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1ED189" w14:textId="77777777" w:rsidR="0054221C" w:rsidRPr="0054221C" w:rsidRDefault="0054221C" w:rsidP="0054221C">
      <w:pPr>
        <w:jc w:val="center"/>
        <w:rPr>
          <w:b/>
        </w:rPr>
      </w:pPr>
      <w:bookmarkStart w:id="0" w:name="_Hlk105505423"/>
      <w:r w:rsidRPr="0054221C">
        <w:rPr>
          <w:b/>
        </w:rPr>
        <w:t>BENDROSIOS STATINIO PROJEKTO DALIES</w:t>
      </w:r>
    </w:p>
    <w:bookmarkEnd w:id="0"/>
    <w:p w14:paraId="108A343E" w14:textId="0ED1996D" w:rsidR="006C7DBF" w:rsidRPr="0054221C" w:rsidRDefault="0054221C" w:rsidP="0054221C">
      <w:pPr>
        <w:jc w:val="center"/>
        <w:rPr>
          <w:b/>
        </w:rPr>
      </w:pPr>
      <w:r w:rsidRPr="0054221C">
        <w:rPr>
          <w:b/>
        </w:rPr>
        <w:t>BYLOS (SEGTUVO) DOKUMENTŲ SUDĖTIES ŽINIARAŠTIS</w:t>
      </w:r>
    </w:p>
    <w:tbl>
      <w:tblPr>
        <w:tblpPr w:leftFromText="180" w:rightFromText="180" w:vertAnchor="text" w:horzAnchor="margin" w:tblpY="124"/>
        <w:tblW w:w="10314" w:type="dxa"/>
        <w:tblLayout w:type="fixed"/>
        <w:tblLook w:val="0000" w:firstRow="0" w:lastRow="0" w:firstColumn="0" w:lastColumn="0" w:noHBand="0" w:noVBand="0"/>
      </w:tblPr>
      <w:tblGrid>
        <w:gridCol w:w="3260"/>
        <w:gridCol w:w="850"/>
        <w:gridCol w:w="851"/>
        <w:gridCol w:w="3260"/>
        <w:gridCol w:w="1134"/>
        <w:gridCol w:w="959"/>
      </w:tblGrid>
      <w:tr w:rsidR="0054221C" w:rsidRPr="00B15700" w14:paraId="733788F7" w14:textId="77777777" w:rsidTr="00DE353D">
        <w:trPr>
          <w:tblHeader/>
        </w:trPr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05FF745" w14:textId="77777777" w:rsidR="0054221C" w:rsidRPr="00B15700" w:rsidRDefault="0054221C" w:rsidP="0054221C">
            <w:pPr>
              <w:pStyle w:val="Letnels"/>
              <w:jc w:val="center"/>
              <w:rPr>
                <w:b/>
              </w:rPr>
            </w:pPr>
            <w:r w:rsidRPr="00B15700">
              <w:rPr>
                <w:b/>
              </w:rPr>
              <w:t>Dokumento žymuo</w:t>
            </w:r>
          </w:p>
        </w:tc>
        <w:tc>
          <w:tcPr>
            <w:tcW w:w="85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9DF62C" w14:textId="77777777" w:rsidR="0054221C" w:rsidRPr="00B15700" w:rsidRDefault="0054221C" w:rsidP="0054221C">
            <w:pPr>
              <w:pStyle w:val="Letnels"/>
              <w:jc w:val="center"/>
              <w:rPr>
                <w:b/>
              </w:rPr>
            </w:pPr>
            <w:r w:rsidRPr="00B15700">
              <w:rPr>
                <w:b/>
              </w:rPr>
              <w:t>Lapų sk.</w:t>
            </w:r>
          </w:p>
        </w:tc>
        <w:tc>
          <w:tcPr>
            <w:tcW w:w="851" w:type="dxa"/>
            <w:tcBorders>
              <w:top w:val="single" w:sz="1" w:space="0" w:color="000000"/>
              <w:left w:val="single" w:sz="4" w:space="0" w:color="auto"/>
              <w:bottom w:val="single" w:sz="1" w:space="0" w:color="000000"/>
            </w:tcBorders>
            <w:shd w:val="clear" w:color="auto" w:fill="auto"/>
            <w:vAlign w:val="center"/>
          </w:tcPr>
          <w:p w14:paraId="12F9C33D" w14:textId="77777777" w:rsidR="0054221C" w:rsidRPr="00B15700" w:rsidRDefault="0054221C" w:rsidP="0054221C">
            <w:pPr>
              <w:pStyle w:val="Letnels"/>
              <w:jc w:val="center"/>
              <w:rPr>
                <w:b/>
              </w:rPr>
            </w:pPr>
            <w:r w:rsidRPr="00B15700">
              <w:rPr>
                <w:b/>
              </w:rPr>
              <w:t>Laida</w:t>
            </w:r>
          </w:p>
        </w:tc>
        <w:tc>
          <w:tcPr>
            <w:tcW w:w="32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2C3B90E" w14:textId="77777777" w:rsidR="0054221C" w:rsidRPr="00B15700" w:rsidRDefault="0054221C" w:rsidP="0054221C">
            <w:pPr>
              <w:pStyle w:val="Letnels"/>
              <w:jc w:val="center"/>
              <w:rPr>
                <w:b/>
              </w:rPr>
            </w:pPr>
            <w:r w:rsidRPr="00B15700">
              <w:rPr>
                <w:b/>
              </w:rPr>
              <w:t>Dokumento pavadinimas</w:t>
            </w:r>
          </w:p>
        </w:tc>
        <w:tc>
          <w:tcPr>
            <w:tcW w:w="113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99F02E8" w14:textId="77777777" w:rsidR="0054221C" w:rsidRPr="00B15700" w:rsidRDefault="0054221C" w:rsidP="0054221C">
            <w:pPr>
              <w:pStyle w:val="Letnels"/>
              <w:jc w:val="center"/>
              <w:rPr>
                <w:b/>
              </w:rPr>
            </w:pPr>
            <w:r w:rsidRPr="00B15700">
              <w:rPr>
                <w:b/>
              </w:rPr>
              <w:t>Pastabos</w:t>
            </w:r>
          </w:p>
        </w:tc>
        <w:tc>
          <w:tcPr>
            <w:tcW w:w="95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643F80A8" w14:textId="77777777" w:rsidR="0054221C" w:rsidRPr="00B15700" w:rsidRDefault="0054221C" w:rsidP="0054221C">
            <w:pPr>
              <w:pStyle w:val="Letnels"/>
              <w:jc w:val="center"/>
              <w:rPr>
                <w:b/>
              </w:rPr>
            </w:pPr>
            <w:r w:rsidRPr="00B15700">
              <w:rPr>
                <w:b/>
              </w:rPr>
              <w:t>Lapo Nr.</w:t>
            </w:r>
          </w:p>
        </w:tc>
      </w:tr>
      <w:tr w:rsidR="0054221C" w:rsidRPr="00B15700" w14:paraId="4B66E840" w14:textId="77777777" w:rsidTr="00DE353D">
        <w:tc>
          <w:tcPr>
            <w:tcW w:w="32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348E6710" w14:textId="77777777" w:rsidR="0054221C" w:rsidRPr="00B15700" w:rsidRDefault="0054221C" w:rsidP="0054221C">
            <w:pPr>
              <w:pStyle w:val="Letnels"/>
              <w:jc w:val="center"/>
            </w:pPr>
            <w:r w:rsidRPr="00B15700">
              <w:t>1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614AA0D" w14:textId="77777777" w:rsidR="0054221C" w:rsidRPr="00B15700" w:rsidRDefault="0054221C" w:rsidP="0054221C">
            <w:pPr>
              <w:pStyle w:val="Letnels"/>
              <w:jc w:val="center"/>
            </w:pPr>
            <w:r w:rsidRPr="00B15700">
              <w:t>2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  <w:vAlign w:val="center"/>
          </w:tcPr>
          <w:p w14:paraId="71CC9B5F" w14:textId="77777777" w:rsidR="0054221C" w:rsidRPr="00B15700" w:rsidRDefault="0054221C" w:rsidP="0054221C">
            <w:pPr>
              <w:pStyle w:val="Letnels"/>
              <w:jc w:val="center"/>
            </w:pPr>
            <w:r w:rsidRPr="00B15700">
              <w:t>3</w:t>
            </w: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17185DE" w14:textId="77777777" w:rsidR="0054221C" w:rsidRPr="00B15700" w:rsidRDefault="0054221C" w:rsidP="0054221C">
            <w:pPr>
              <w:pStyle w:val="Letnels"/>
              <w:jc w:val="center"/>
            </w:pPr>
            <w:r w:rsidRPr="00B15700">
              <w:t>4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B298751" w14:textId="77777777" w:rsidR="0054221C" w:rsidRPr="00B15700" w:rsidRDefault="0054221C" w:rsidP="0054221C">
            <w:pPr>
              <w:pStyle w:val="Letnels"/>
              <w:jc w:val="center"/>
            </w:pPr>
            <w:r w:rsidRPr="00B15700">
              <w:t>5</w:t>
            </w:r>
          </w:p>
        </w:tc>
        <w:tc>
          <w:tcPr>
            <w:tcW w:w="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5338F6F5" w14:textId="77777777" w:rsidR="0054221C" w:rsidRPr="00B15700" w:rsidRDefault="0054221C" w:rsidP="0054221C">
            <w:pPr>
              <w:pStyle w:val="Letnels"/>
              <w:jc w:val="center"/>
            </w:pPr>
            <w:r w:rsidRPr="00B15700">
              <w:t>6</w:t>
            </w:r>
          </w:p>
        </w:tc>
      </w:tr>
      <w:tr w:rsidR="0054221C" w:rsidRPr="00B15700" w14:paraId="0AEF2618" w14:textId="77777777" w:rsidTr="007F5CCC">
        <w:tc>
          <w:tcPr>
            <w:tcW w:w="10314" w:type="dxa"/>
            <w:gridSpan w:val="6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5E8B185" w14:textId="77777777" w:rsidR="0054221C" w:rsidRPr="00B15700" w:rsidRDefault="0054221C" w:rsidP="0054221C">
            <w:pPr>
              <w:pStyle w:val="Letnels"/>
              <w:rPr>
                <w:b/>
              </w:rPr>
            </w:pPr>
            <w:r w:rsidRPr="00B15700">
              <w:rPr>
                <w:b/>
              </w:rPr>
              <w:t>Tekstai</w:t>
            </w:r>
          </w:p>
        </w:tc>
      </w:tr>
      <w:tr w:rsidR="0054221C" w:rsidRPr="00B15700" w14:paraId="46EAEA4F" w14:textId="77777777" w:rsidTr="00DE353D">
        <w:tc>
          <w:tcPr>
            <w:tcW w:w="32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39513FA" w14:textId="5BC1E2D1" w:rsidR="0054221C" w:rsidRPr="00B15700" w:rsidRDefault="00B97B22" w:rsidP="00E272B8">
            <w:pPr>
              <w:pStyle w:val="Letnels"/>
              <w:jc w:val="left"/>
            </w:pPr>
            <w:r>
              <w:t>AT-24S-2252/1-01</w:t>
            </w:r>
            <w:r w:rsidR="00CF7C98" w:rsidRPr="00B15700">
              <w:t>-</w:t>
            </w:r>
            <w:r w:rsidR="001771F9">
              <w:t>TDP</w:t>
            </w:r>
            <w:r w:rsidR="00B15700" w:rsidRPr="00B15700">
              <w:t>-</w:t>
            </w:r>
            <w:r w:rsidR="00DE353D">
              <w:t>S</w:t>
            </w:r>
            <w:r w:rsidR="00B15700" w:rsidRPr="00B15700">
              <w:t>D</w:t>
            </w:r>
            <w:r w:rsidR="00CB0824">
              <w:t>.</w:t>
            </w:r>
            <w:r w:rsidR="00997501" w:rsidRPr="00B15700">
              <w:t>BSŽ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92C2C92" w14:textId="06BCA65F" w:rsidR="0054221C" w:rsidRPr="00B15700" w:rsidRDefault="00CE334B" w:rsidP="0054221C">
            <w:pPr>
              <w:pStyle w:val="Letnels"/>
              <w:jc w:val="center"/>
            </w:pPr>
            <w:r>
              <w:t>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  <w:vAlign w:val="center"/>
          </w:tcPr>
          <w:p w14:paraId="0EB6B336" w14:textId="661AC27C" w:rsidR="0054221C" w:rsidRPr="00B15700" w:rsidRDefault="00146E05" w:rsidP="0054221C">
            <w:pPr>
              <w:pStyle w:val="Letnels"/>
              <w:jc w:val="center"/>
            </w:pPr>
            <w:r w:rsidRPr="00B15700">
              <w:t>0</w:t>
            </w: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205CDC0" w14:textId="77777777" w:rsidR="0054221C" w:rsidRPr="00B15700" w:rsidRDefault="0054221C" w:rsidP="00F56528">
            <w:pPr>
              <w:pStyle w:val="Letnels"/>
            </w:pPr>
            <w:r w:rsidRPr="00B15700">
              <w:t>Bylos (segtuvo) dokumentų sudėties žiniaraštis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3B2FBE5" w14:textId="77777777" w:rsidR="0054221C" w:rsidRPr="00B15700" w:rsidRDefault="0054221C" w:rsidP="0054221C">
            <w:pPr>
              <w:pStyle w:val="Letnels"/>
            </w:pPr>
          </w:p>
        </w:tc>
        <w:tc>
          <w:tcPr>
            <w:tcW w:w="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04763C10" w14:textId="1E545314" w:rsidR="00530849" w:rsidRPr="00B15700" w:rsidRDefault="00117F8C" w:rsidP="00621824">
            <w:pPr>
              <w:pStyle w:val="Letnels"/>
              <w:jc w:val="center"/>
            </w:pPr>
            <w:r>
              <w:t>3</w:t>
            </w:r>
          </w:p>
        </w:tc>
      </w:tr>
      <w:tr w:rsidR="00822C2F" w:rsidRPr="00B15700" w14:paraId="240AE234" w14:textId="77777777" w:rsidTr="00DE353D">
        <w:tc>
          <w:tcPr>
            <w:tcW w:w="32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9B804B7" w14:textId="55E8A9CF" w:rsidR="00822C2F" w:rsidRPr="00B15700" w:rsidRDefault="00B97B22" w:rsidP="00822C2F">
            <w:pPr>
              <w:pStyle w:val="Letnels"/>
              <w:jc w:val="left"/>
            </w:pPr>
            <w:r>
              <w:t>AT-24S-2252/1-01</w:t>
            </w:r>
            <w:r w:rsidR="00822C2F" w:rsidRPr="00B15700">
              <w:t>-</w:t>
            </w:r>
            <w:r w:rsidR="00822C2F">
              <w:t>TDP</w:t>
            </w:r>
            <w:r w:rsidR="00822C2F" w:rsidRPr="00B15700">
              <w:t>-</w:t>
            </w:r>
            <w:r w:rsidR="00DE353D">
              <w:t>S</w:t>
            </w:r>
            <w:r w:rsidR="00822C2F" w:rsidRPr="00B15700">
              <w:t>D</w:t>
            </w:r>
            <w:r w:rsidR="00822C2F">
              <w:t>.</w:t>
            </w:r>
            <w:r w:rsidR="00822C2F" w:rsidRPr="00B15700">
              <w:t>AR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399BA19" w14:textId="5C0B3CA3" w:rsidR="00822C2F" w:rsidRPr="00B15700" w:rsidRDefault="00250D94" w:rsidP="00822C2F">
            <w:pPr>
              <w:pStyle w:val="Letnels"/>
              <w:jc w:val="center"/>
            </w:pPr>
            <w:r>
              <w:t>1</w:t>
            </w:r>
            <w:r w:rsidR="00CE334B">
              <w:t>1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  <w:vAlign w:val="center"/>
          </w:tcPr>
          <w:p w14:paraId="2B850DDA" w14:textId="3447E7CC" w:rsidR="00822C2F" w:rsidRPr="00B15700" w:rsidRDefault="00822C2F" w:rsidP="00822C2F">
            <w:pPr>
              <w:pStyle w:val="Letnels"/>
              <w:jc w:val="center"/>
            </w:pPr>
            <w:r w:rsidRPr="00B15700">
              <w:t>0</w:t>
            </w: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A712396" w14:textId="04B6350B" w:rsidR="00822C2F" w:rsidRPr="00B15700" w:rsidRDefault="00DE353D" w:rsidP="00822C2F">
            <w:pPr>
              <w:pStyle w:val="Letnels"/>
              <w:jc w:val="left"/>
            </w:pPr>
            <w:r>
              <w:t>A</w:t>
            </w:r>
            <w:r w:rsidR="00822C2F" w:rsidRPr="00B15700">
              <w:t>iškinamasis raštas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16EFE98" w14:textId="77777777" w:rsidR="00822C2F" w:rsidRPr="00B15700" w:rsidRDefault="00822C2F" w:rsidP="00822C2F">
            <w:pPr>
              <w:pStyle w:val="Letnels"/>
            </w:pPr>
          </w:p>
        </w:tc>
        <w:tc>
          <w:tcPr>
            <w:tcW w:w="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A29E38A" w14:textId="2403F431" w:rsidR="00822C2F" w:rsidRPr="00B15700" w:rsidRDefault="00117F8C" w:rsidP="00621824">
            <w:pPr>
              <w:pStyle w:val="Letnels"/>
              <w:jc w:val="center"/>
            </w:pPr>
            <w:r>
              <w:t>4</w:t>
            </w:r>
          </w:p>
        </w:tc>
      </w:tr>
      <w:tr w:rsidR="00822C2F" w:rsidRPr="00B15700" w14:paraId="5E4B3764" w14:textId="77777777" w:rsidTr="00DE353D">
        <w:tc>
          <w:tcPr>
            <w:tcW w:w="32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43919C3B" w14:textId="4DE015EA" w:rsidR="00822C2F" w:rsidRPr="00B15700" w:rsidRDefault="00B97B22" w:rsidP="00822C2F">
            <w:pPr>
              <w:pStyle w:val="Letnels"/>
              <w:jc w:val="left"/>
            </w:pPr>
            <w:r>
              <w:t>AT-24S-2252/1-01</w:t>
            </w:r>
            <w:r w:rsidR="00822C2F" w:rsidRPr="00B15700">
              <w:t>-</w:t>
            </w:r>
            <w:r w:rsidR="00822C2F">
              <w:t>TDP</w:t>
            </w:r>
            <w:r w:rsidR="00822C2F" w:rsidRPr="00B15700">
              <w:t>-</w:t>
            </w:r>
            <w:r w:rsidR="00DE353D">
              <w:t>S</w:t>
            </w:r>
            <w:r w:rsidR="00822C2F" w:rsidRPr="00B15700">
              <w:t>D</w:t>
            </w:r>
            <w:r w:rsidR="00822C2F">
              <w:t>.</w:t>
            </w:r>
            <w:r w:rsidR="00822C2F" w:rsidRPr="00B15700">
              <w:t>TS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4234CCA" w14:textId="5413D3D3" w:rsidR="00822C2F" w:rsidRPr="00B15700" w:rsidRDefault="00954EC9" w:rsidP="00822C2F">
            <w:pPr>
              <w:pStyle w:val="Letnels"/>
              <w:jc w:val="center"/>
            </w:pPr>
            <w:r>
              <w:t>3</w:t>
            </w:r>
            <w:r w:rsidR="00CE334B">
              <w:t>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  <w:vAlign w:val="center"/>
          </w:tcPr>
          <w:p w14:paraId="1945B48E" w14:textId="3FF4BFEE" w:rsidR="00822C2F" w:rsidRPr="00B15700" w:rsidRDefault="00822C2F" w:rsidP="00822C2F">
            <w:pPr>
              <w:pStyle w:val="Letnels"/>
              <w:jc w:val="center"/>
            </w:pPr>
            <w:r w:rsidRPr="00B15700">
              <w:t>0</w:t>
            </w: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22C76E4" w14:textId="0D4A1092" w:rsidR="00822C2F" w:rsidRPr="00B15700" w:rsidRDefault="00DE353D" w:rsidP="00822C2F">
            <w:pPr>
              <w:pStyle w:val="Letnels"/>
              <w:jc w:val="left"/>
            </w:pPr>
            <w:r>
              <w:t>T</w:t>
            </w:r>
            <w:r w:rsidR="00822C2F" w:rsidRPr="00B15700">
              <w:t>echninė specifikacij</w:t>
            </w:r>
            <w:r w:rsidR="00822C2F">
              <w:t>a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ED9D15C" w14:textId="77777777" w:rsidR="00822C2F" w:rsidRPr="00B15700" w:rsidRDefault="00822C2F" w:rsidP="00822C2F">
            <w:pPr>
              <w:pStyle w:val="Letnels"/>
            </w:pPr>
          </w:p>
        </w:tc>
        <w:tc>
          <w:tcPr>
            <w:tcW w:w="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254189AB" w14:textId="2E75CC76" w:rsidR="00822C2F" w:rsidRPr="00B15700" w:rsidRDefault="00117F8C" w:rsidP="00621824">
            <w:pPr>
              <w:pStyle w:val="Letnels"/>
              <w:jc w:val="center"/>
            </w:pPr>
            <w:r>
              <w:t>15</w:t>
            </w:r>
          </w:p>
        </w:tc>
      </w:tr>
      <w:tr w:rsidR="00822C2F" w:rsidRPr="00B15700" w14:paraId="428FF892" w14:textId="77777777" w:rsidTr="00DE353D">
        <w:tc>
          <w:tcPr>
            <w:tcW w:w="326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14:paraId="125B085B" w14:textId="71FE8C58" w:rsidR="00822C2F" w:rsidRPr="00B15700" w:rsidRDefault="00822C2F" w:rsidP="00822C2F">
            <w:pPr>
              <w:pStyle w:val="Letnels"/>
              <w:jc w:val="left"/>
            </w:pPr>
            <w:r>
              <w:rPr>
                <w:lang w:eastAsia="en-US"/>
              </w:rPr>
              <w:t>AT-2</w:t>
            </w:r>
            <w:r w:rsidR="00DE353D">
              <w:rPr>
                <w:lang w:eastAsia="en-US"/>
              </w:rPr>
              <w:t>4</w:t>
            </w:r>
            <w:r>
              <w:rPr>
                <w:lang w:eastAsia="en-US"/>
              </w:rPr>
              <w:t>S-</w:t>
            </w:r>
            <w:r w:rsidR="00DE353D">
              <w:rPr>
                <w:lang w:eastAsia="en-US"/>
              </w:rPr>
              <w:t>2252/1</w:t>
            </w:r>
            <w:r>
              <w:rPr>
                <w:lang w:eastAsia="en-US"/>
              </w:rPr>
              <w:t>-0</w:t>
            </w:r>
            <w:r w:rsidR="00DE353D">
              <w:rPr>
                <w:lang w:eastAsia="en-US"/>
              </w:rPr>
              <w:t>1</w:t>
            </w:r>
            <w:r>
              <w:rPr>
                <w:lang w:eastAsia="en-US"/>
              </w:rPr>
              <w:t>-T</w:t>
            </w:r>
            <w:r w:rsidR="007A1E9B">
              <w:rPr>
                <w:lang w:eastAsia="en-US"/>
              </w:rPr>
              <w:t>D</w:t>
            </w:r>
            <w:r>
              <w:rPr>
                <w:lang w:eastAsia="en-US"/>
              </w:rPr>
              <w:t>P-</w:t>
            </w:r>
            <w:r w:rsidR="00DE353D">
              <w:rPr>
                <w:lang w:eastAsia="en-US"/>
              </w:rPr>
              <w:t>S</w:t>
            </w:r>
            <w:r>
              <w:rPr>
                <w:lang w:eastAsia="en-US"/>
              </w:rPr>
              <w:t>D.</w:t>
            </w:r>
            <w:r w:rsidR="00DE353D">
              <w:rPr>
                <w:lang w:eastAsia="en-US"/>
              </w:rPr>
              <w:t>SKŽ</w:t>
            </w:r>
          </w:p>
        </w:tc>
        <w:tc>
          <w:tcPr>
            <w:tcW w:w="850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95C438E" w14:textId="2B7F87A2" w:rsidR="00822C2F" w:rsidRPr="00B15700" w:rsidRDefault="00CE334B" w:rsidP="00822C2F">
            <w:pPr>
              <w:pStyle w:val="Letnels"/>
              <w:jc w:val="center"/>
            </w:pPr>
            <w:r>
              <w:rPr>
                <w:lang w:eastAsia="en-US"/>
              </w:rPr>
              <w:t>3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  <w:vAlign w:val="center"/>
          </w:tcPr>
          <w:p w14:paraId="739876C6" w14:textId="4654915E" w:rsidR="00822C2F" w:rsidRPr="00B15700" w:rsidRDefault="00822C2F" w:rsidP="00822C2F">
            <w:pPr>
              <w:pStyle w:val="Letnels"/>
              <w:jc w:val="center"/>
            </w:pPr>
            <w:r>
              <w:rPr>
                <w:lang w:eastAsia="en-US"/>
              </w:rPr>
              <w:t>0</w:t>
            </w:r>
          </w:p>
        </w:tc>
        <w:tc>
          <w:tcPr>
            <w:tcW w:w="3260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B11821E" w14:textId="6FA1D221" w:rsidR="00822C2F" w:rsidRPr="00B15700" w:rsidRDefault="00DE353D" w:rsidP="00822C2F">
            <w:pPr>
              <w:pStyle w:val="Letnels"/>
              <w:jc w:val="left"/>
            </w:pPr>
            <w:r w:rsidRPr="00B15700">
              <w:t>Sąnaudų kiekių žiniaraščiai</w:t>
            </w:r>
          </w:p>
        </w:tc>
        <w:tc>
          <w:tcPr>
            <w:tcW w:w="113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9B979DD" w14:textId="77777777" w:rsidR="00822C2F" w:rsidRPr="00B15700" w:rsidRDefault="00822C2F" w:rsidP="00822C2F">
            <w:pPr>
              <w:pStyle w:val="Letnels"/>
            </w:pPr>
          </w:p>
        </w:tc>
        <w:tc>
          <w:tcPr>
            <w:tcW w:w="95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B84D945" w14:textId="1E9D7E13" w:rsidR="00822C2F" w:rsidRPr="00B15700" w:rsidRDefault="00117F8C" w:rsidP="00621824">
            <w:pPr>
              <w:pStyle w:val="Letnels"/>
              <w:jc w:val="center"/>
            </w:pPr>
            <w:r>
              <w:t>52</w:t>
            </w:r>
          </w:p>
        </w:tc>
      </w:tr>
      <w:tr w:rsidR="00822C2F" w:rsidRPr="00B15700" w14:paraId="2205B42B" w14:textId="77777777" w:rsidTr="007F5CCC">
        <w:tc>
          <w:tcPr>
            <w:tcW w:w="103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2A7A1" w14:textId="77777777" w:rsidR="00822C2F" w:rsidRPr="00B15700" w:rsidRDefault="00822C2F" w:rsidP="00822C2F">
            <w:pPr>
              <w:pStyle w:val="Letnels"/>
              <w:rPr>
                <w:b/>
              </w:rPr>
            </w:pPr>
            <w:r w:rsidRPr="00B15700">
              <w:rPr>
                <w:b/>
              </w:rPr>
              <w:t>Priedai</w:t>
            </w:r>
          </w:p>
        </w:tc>
      </w:tr>
      <w:tr w:rsidR="00BE5FD3" w:rsidRPr="00B15700" w14:paraId="4942FBD5" w14:textId="77777777" w:rsidTr="00DE353D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C4882" w14:textId="319C33F8" w:rsidR="00BE5FD3" w:rsidRDefault="00BE5FD3" w:rsidP="00822C2F">
            <w:pPr>
              <w:ind w:firstLine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Priedas Nr.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69438" w14:textId="4EF0A2D9" w:rsidR="00BE5FD3" w:rsidRDefault="00BE5FD3" w:rsidP="00822C2F">
            <w:pPr>
              <w:pStyle w:val="Letnels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0FEE3" w14:textId="77777777" w:rsidR="00BE5FD3" w:rsidRPr="00B15700" w:rsidRDefault="00BE5FD3" w:rsidP="00822C2F">
            <w:pPr>
              <w:pStyle w:val="Letnels"/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1C70" w14:textId="09B1FBCA" w:rsidR="00BE5FD3" w:rsidRDefault="00BE5FD3" w:rsidP="00822C2F">
            <w:pPr>
              <w:pStyle w:val="Letnels"/>
              <w:spacing w:line="240" w:lineRule="auto"/>
              <w:rPr>
                <w:lang w:eastAsia="en-US"/>
              </w:rPr>
            </w:pPr>
            <w:r>
              <w:rPr>
                <w:lang w:eastAsia="en-US"/>
              </w:rPr>
              <w:t>Medžių atkuriamosios vertės žiniaraštis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2C397" w14:textId="77777777" w:rsidR="00BE5FD3" w:rsidRPr="00B15700" w:rsidRDefault="00BE5FD3" w:rsidP="00822C2F">
            <w:pPr>
              <w:pStyle w:val="Letnels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3599" w14:textId="1070A254" w:rsidR="00BE5FD3" w:rsidRPr="00B15700" w:rsidRDefault="00117F8C" w:rsidP="00621824">
            <w:pPr>
              <w:pStyle w:val="Letnels"/>
              <w:jc w:val="center"/>
            </w:pPr>
            <w:r>
              <w:t>55</w:t>
            </w:r>
          </w:p>
        </w:tc>
      </w:tr>
      <w:tr w:rsidR="00822C2F" w:rsidRPr="00B15700" w14:paraId="10BB0D92" w14:textId="77777777" w:rsidTr="00DE353D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FA42E" w14:textId="3824C682" w:rsidR="00822C2F" w:rsidRDefault="00822C2F" w:rsidP="00822C2F">
            <w:pPr>
              <w:ind w:firstLine="0"/>
              <w:rPr>
                <w:sz w:val="22"/>
              </w:rPr>
            </w:pPr>
            <w:r>
              <w:rPr>
                <w:sz w:val="22"/>
                <w:lang w:eastAsia="en-US"/>
              </w:rPr>
              <w:t xml:space="preserve">Priedas Nr. </w:t>
            </w:r>
            <w:r w:rsidR="00BE5FD3">
              <w:rPr>
                <w:sz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A51BB" w14:textId="35FDF1CF" w:rsidR="00822C2F" w:rsidRPr="00155555" w:rsidRDefault="00250D94" w:rsidP="00822C2F">
            <w:pPr>
              <w:pStyle w:val="Letnels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E1E51" w14:textId="77777777" w:rsidR="00822C2F" w:rsidRPr="00B15700" w:rsidRDefault="00822C2F" w:rsidP="00822C2F">
            <w:pPr>
              <w:pStyle w:val="Letnels"/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DE9C8" w14:textId="3FAC9AC5" w:rsidR="00822C2F" w:rsidRPr="00155555" w:rsidRDefault="00822C2F" w:rsidP="00822C2F">
            <w:pPr>
              <w:pStyle w:val="Letnels"/>
              <w:spacing w:line="240" w:lineRule="auto"/>
            </w:pPr>
            <w:r>
              <w:rPr>
                <w:lang w:eastAsia="en-US"/>
              </w:rPr>
              <w:t>Projektavimo užduotis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E8E20" w14:textId="77777777" w:rsidR="00822C2F" w:rsidRPr="00B15700" w:rsidRDefault="00822C2F" w:rsidP="00822C2F">
            <w:pPr>
              <w:pStyle w:val="Letnels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2DC1" w14:textId="2155E38D" w:rsidR="00822C2F" w:rsidRPr="00B15700" w:rsidRDefault="00117F8C" w:rsidP="00621824">
            <w:pPr>
              <w:pStyle w:val="Letnels"/>
              <w:jc w:val="center"/>
            </w:pPr>
            <w:r>
              <w:t>56</w:t>
            </w:r>
          </w:p>
        </w:tc>
      </w:tr>
      <w:tr w:rsidR="00822C2F" w:rsidRPr="00B15700" w14:paraId="275DAB6F" w14:textId="77777777" w:rsidTr="00DE353D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52164" w14:textId="38DB44F1" w:rsidR="00822C2F" w:rsidRDefault="00822C2F" w:rsidP="00822C2F">
            <w:pPr>
              <w:ind w:firstLine="0"/>
              <w:rPr>
                <w:sz w:val="22"/>
              </w:rPr>
            </w:pPr>
            <w:r>
              <w:rPr>
                <w:sz w:val="22"/>
                <w:lang w:eastAsia="en-US"/>
              </w:rPr>
              <w:t xml:space="preserve">Priedas Nr. </w:t>
            </w:r>
            <w:r w:rsidR="00BE5FD3">
              <w:rPr>
                <w:sz w:val="22"/>
                <w:lang w:eastAsia="en-US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EB053" w14:textId="229E54FC" w:rsidR="00822C2F" w:rsidRDefault="00BE5FD3" w:rsidP="00822C2F">
            <w:pPr>
              <w:pStyle w:val="Letnels"/>
              <w:jc w:val="center"/>
            </w:pPr>
            <w:r>
              <w:rPr>
                <w:lang w:eastAsia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F51EF" w14:textId="77777777" w:rsidR="00822C2F" w:rsidRPr="00B15700" w:rsidRDefault="00822C2F" w:rsidP="00822C2F">
            <w:pPr>
              <w:pStyle w:val="Letnels"/>
              <w:jc w:val="center"/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FDA9" w14:textId="0A9DBC5C" w:rsidR="00822C2F" w:rsidRPr="00155555" w:rsidRDefault="00822C2F" w:rsidP="00822C2F">
            <w:pPr>
              <w:pStyle w:val="Letnels"/>
              <w:spacing w:line="240" w:lineRule="auto"/>
            </w:pPr>
            <w:r>
              <w:rPr>
                <w:lang w:eastAsia="en-US"/>
              </w:rPr>
              <w:t>Kvalifikaciją patvirtinančių dokumentų kopijos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E334F" w14:textId="77777777" w:rsidR="00822C2F" w:rsidRPr="00B15700" w:rsidRDefault="00822C2F" w:rsidP="00822C2F">
            <w:pPr>
              <w:pStyle w:val="Letnels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1B5D" w14:textId="7284AEEE" w:rsidR="00822C2F" w:rsidRPr="00B15700" w:rsidRDefault="00117F8C" w:rsidP="00621824">
            <w:pPr>
              <w:pStyle w:val="Letnels"/>
              <w:jc w:val="center"/>
            </w:pPr>
            <w:r>
              <w:t>57</w:t>
            </w:r>
          </w:p>
        </w:tc>
      </w:tr>
      <w:tr w:rsidR="00822C2F" w:rsidRPr="00B15700" w14:paraId="33FD90C2" w14:textId="77777777" w:rsidTr="008B5ECD">
        <w:tc>
          <w:tcPr>
            <w:tcW w:w="103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AD155" w14:textId="3F37AD9A" w:rsidR="00822C2F" w:rsidRPr="00B15700" w:rsidRDefault="00822C2F" w:rsidP="00822C2F">
            <w:pPr>
              <w:pStyle w:val="Letnels"/>
            </w:pPr>
            <w:r w:rsidRPr="00B15700">
              <w:rPr>
                <w:b/>
              </w:rPr>
              <w:t>Brėžiniai ir vizualizacijos</w:t>
            </w:r>
          </w:p>
        </w:tc>
      </w:tr>
      <w:tr w:rsidR="00822C2F" w:rsidRPr="00B15700" w14:paraId="2055DECA" w14:textId="77777777" w:rsidTr="00DE353D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94C1F" w14:textId="568A52B7" w:rsidR="00822C2F" w:rsidRPr="00B15700" w:rsidRDefault="00B97B22" w:rsidP="00822C2F">
            <w:pPr>
              <w:pStyle w:val="Letnels"/>
            </w:pPr>
            <w:r>
              <w:t>AT-24S-2252/1-01</w:t>
            </w:r>
            <w:r w:rsidR="00822C2F" w:rsidRPr="00B15700">
              <w:t>-</w:t>
            </w:r>
            <w:r w:rsidR="00822C2F">
              <w:t>TDP-</w:t>
            </w:r>
            <w:r w:rsidR="00DE353D">
              <w:t>S</w:t>
            </w:r>
            <w:r w:rsidR="00822C2F">
              <w:t>D-</w:t>
            </w:r>
            <w:r w:rsidR="00822C2F" w:rsidRPr="00B15700">
              <w:t>B.01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BA0C1E" w14:textId="1B643C6B" w:rsidR="00822C2F" w:rsidRPr="00B15700" w:rsidRDefault="00822C2F" w:rsidP="00822C2F">
            <w:pPr>
              <w:pStyle w:val="Letnels"/>
              <w:jc w:val="center"/>
            </w:pPr>
            <w:r w:rsidRPr="00B15700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F9FFB" w14:textId="5BF4BBC0" w:rsidR="00822C2F" w:rsidRPr="00B15700" w:rsidRDefault="00822C2F" w:rsidP="00822C2F">
            <w:pPr>
              <w:pStyle w:val="Letnels"/>
              <w:jc w:val="center"/>
            </w:pPr>
            <w:r w:rsidRPr="00B15700"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4C29" w14:textId="31988376" w:rsidR="00822C2F" w:rsidRPr="00B15700" w:rsidRDefault="00822C2F" w:rsidP="00822C2F">
            <w:pPr>
              <w:pStyle w:val="Letnels"/>
              <w:spacing w:line="240" w:lineRule="auto"/>
            </w:pPr>
            <w:r>
              <w:rPr>
                <w:lang w:eastAsia="en-US"/>
              </w:rPr>
              <w:t>Suvestinis inžinerinių tinklų</w:t>
            </w:r>
            <w:r w:rsidR="00733C0C">
              <w:rPr>
                <w:lang w:eastAsia="en-US"/>
              </w:rPr>
              <w:t>, dangų, eismo organizavimo, nužymėjimo ir aukščių</w:t>
            </w:r>
            <w:r>
              <w:rPr>
                <w:lang w:eastAsia="en-US"/>
              </w:rPr>
              <w:t xml:space="preserve"> planas M 1:500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B6A8F" w14:textId="77777777" w:rsidR="00822C2F" w:rsidRPr="00B15700" w:rsidRDefault="00822C2F" w:rsidP="00822C2F">
            <w:pPr>
              <w:pStyle w:val="Letnels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A320" w14:textId="293829D8" w:rsidR="00822C2F" w:rsidRPr="00B15700" w:rsidRDefault="00117F8C" w:rsidP="00822C2F">
            <w:pPr>
              <w:pStyle w:val="Letnels"/>
              <w:jc w:val="center"/>
            </w:pPr>
            <w:r>
              <w:t>58</w:t>
            </w:r>
          </w:p>
        </w:tc>
      </w:tr>
      <w:tr w:rsidR="00BE5FD3" w:rsidRPr="00B15700" w14:paraId="6FA22A39" w14:textId="77777777" w:rsidTr="00DE353D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62E49" w14:textId="7F9486C5" w:rsidR="00BE5FD3" w:rsidRDefault="00BE5FD3" w:rsidP="00BE5FD3">
            <w:pPr>
              <w:pStyle w:val="Letnels"/>
            </w:pPr>
            <w:r>
              <w:t>AT-24S-2252/1-01</w:t>
            </w:r>
            <w:r w:rsidRPr="00B15700">
              <w:t>-</w:t>
            </w:r>
            <w:r>
              <w:t>TDP-SD-</w:t>
            </w:r>
            <w:r w:rsidRPr="00B15700">
              <w:t>B.0</w:t>
            </w:r>
            <w: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A55E0" w14:textId="02E93B05" w:rsidR="00BE5FD3" w:rsidRPr="00B15700" w:rsidRDefault="00BE5FD3" w:rsidP="00BE5FD3">
            <w:pPr>
              <w:pStyle w:val="Letnels"/>
              <w:jc w:val="center"/>
            </w:pPr>
            <w:r w:rsidRPr="00B15700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D446B" w14:textId="4889E7FD" w:rsidR="00BE5FD3" w:rsidRPr="00B15700" w:rsidRDefault="00BE5FD3" w:rsidP="00BE5FD3">
            <w:pPr>
              <w:pStyle w:val="Letnels"/>
              <w:jc w:val="center"/>
            </w:pPr>
            <w:r w:rsidRPr="00B15700"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6B91B" w14:textId="4F45DF2C" w:rsidR="00BE5FD3" w:rsidRDefault="00BE5FD3" w:rsidP="00BE5FD3">
            <w:pPr>
              <w:pStyle w:val="Letnels"/>
              <w:spacing w:line="240" w:lineRule="auto"/>
              <w:rPr>
                <w:lang w:eastAsia="en-US"/>
              </w:rPr>
            </w:pPr>
            <w:r>
              <w:rPr>
                <w:lang w:eastAsia="en-US"/>
              </w:rPr>
              <w:t>Dangų ardymo planas M 1:500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7FA6D" w14:textId="77777777" w:rsidR="00BE5FD3" w:rsidRPr="00B15700" w:rsidRDefault="00BE5FD3" w:rsidP="00BE5FD3">
            <w:pPr>
              <w:pStyle w:val="Letnels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F1B96" w14:textId="3B138F0C" w:rsidR="00BE5FD3" w:rsidRPr="00B15700" w:rsidRDefault="00117F8C" w:rsidP="00BE5FD3">
            <w:pPr>
              <w:pStyle w:val="Letnels"/>
              <w:jc w:val="center"/>
            </w:pPr>
            <w:r>
              <w:t>59</w:t>
            </w:r>
          </w:p>
        </w:tc>
      </w:tr>
      <w:tr w:rsidR="00BE5FD3" w:rsidRPr="00B15700" w14:paraId="372E7200" w14:textId="77777777" w:rsidTr="00DE353D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18714E" w14:textId="140B93BB" w:rsidR="00BE5FD3" w:rsidRDefault="00BE5FD3" w:rsidP="00BE5FD3">
            <w:pPr>
              <w:pStyle w:val="Letnels"/>
            </w:pPr>
            <w:r>
              <w:t>AT-24S-2252/1-01</w:t>
            </w:r>
            <w:r w:rsidRPr="00B15700">
              <w:t>-</w:t>
            </w:r>
            <w:r>
              <w:t>TDP-SD-</w:t>
            </w:r>
            <w:r w:rsidRPr="00B15700">
              <w:t>B.0</w:t>
            </w:r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FAC88" w14:textId="4A6013B1" w:rsidR="00BE5FD3" w:rsidRPr="00B15700" w:rsidRDefault="00BE5FD3" w:rsidP="00BE5FD3">
            <w:pPr>
              <w:pStyle w:val="Letnels"/>
              <w:jc w:val="center"/>
            </w:pPr>
            <w:r w:rsidRPr="00B15700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AA62A" w14:textId="62E04AF6" w:rsidR="00BE5FD3" w:rsidRPr="00B15700" w:rsidRDefault="00BE5FD3" w:rsidP="00BE5FD3">
            <w:pPr>
              <w:pStyle w:val="Letnels"/>
              <w:jc w:val="center"/>
            </w:pPr>
            <w:r w:rsidRPr="00B15700"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55B0C" w14:textId="10EFFD23" w:rsidR="00BE5FD3" w:rsidRDefault="00BE5FD3" w:rsidP="00BE5FD3">
            <w:pPr>
              <w:pStyle w:val="Letnels"/>
              <w:spacing w:line="240" w:lineRule="auto"/>
              <w:rPr>
                <w:lang w:eastAsia="en-US"/>
              </w:rPr>
            </w:pPr>
            <w:r>
              <w:rPr>
                <w:lang w:eastAsia="en-US"/>
              </w:rPr>
              <w:t>Išilginis profilis Mh 1:500 Mv 1:100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2A145" w14:textId="77777777" w:rsidR="00BE5FD3" w:rsidRPr="00B15700" w:rsidRDefault="00BE5FD3" w:rsidP="00BE5FD3">
            <w:pPr>
              <w:pStyle w:val="Letnels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9999" w14:textId="1F160C6C" w:rsidR="00BE5FD3" w:rsidRDefault="00117F8C" w:rsidP="00BE5FD3">
            <w:pPr>
              <w:pStyle w:val="Letnels"/>
              <w:jc w:val="center"/>
            </w:pPr>
            <w:r>
              <w:t>60</w:t>
            </w:r>
          </w:p>
        </w:tc>
      </w:tr>
      <w:tr w:rsidR="00BE5FD3" w:rsidRPr="00B15700" w14:paraId="1E688FEA" w14:textId="77777777" w:rsidTr="00DE353D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2EB6B" w14:textId="7A6B5698" w:rsidR="00BE5FD3" w:rsidRDefault="00BE5FD3" w:rsidP="00BE5FD3">
            <w:pPr>
              <w:pStyle w:val="Letnels"/>
            </w:pPr>
            <w:r>
              <w:t>AT-24S-2252/1-01</w:t>
            </w:r>
            <w:r w:rsidRPr="00B15700">
              <w:t>-</w:t>
            </w:r>
            <w:r>
              <w:t>TDP-SD-</w:t>
            </w:r>
            <w:r w:rsidRPr="00B15700">
              <w:t>B.0</w:t>
            </w:r>
            <w: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E3891" w14:textId="7702B9A4" w:rsidR="00BE5FD3" w:rsidRPr="00B15700" w:rsidRDefault="00BE5FD3" w:rsidP="00BE5FD3">
            <w:pPr>
              <w:pStyle w:val="Letnels"/>
              <w:jc w:val="center"/>
            </w:pPr>
            <w:r w:rsidRPr="00B15700"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D0492" w14:textId="3E98C6E8" w:rsidR="00BE5FD3" w:rsidRPr="00B15700" w:rsidRDefault="00BE5FD3" w:rsidP="00BE5FD3">
            <w:pPr>
              <w:pStyle w:val="Letnels"/>
              <w:jc w:val="center"/>
            </w:pPr>
            <w:r w:rsidRPr="00B15700"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50C1D" w14:textId="0ACE3BC8" w:rsidR="00BE5FD3" w:rsidRDefault="00BE5FD3" w:rsidP="00BE5FD3">
            <w:pPr>
              <w:pStyle w:val="Letnels"/>
              <w:spacing w:line="240" w:lineRule="auto"/>
              <w:rPr>
                <w:lang w:eastAsia="en-US"/>
              </w:rPr>
            </w:pPr>
            <w:r>
              <w:rPr>
                <w:lang w:eastAsia="en-US"/>
              </w:rPr>
              <w:t>Skersiniai profiliai M 1:50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E7B6A" w14:textId="77777777" w:rsidR="00BE5FD3" w:rsidRPr="00B15700" w:rsidRDefault="00BE5FD3" w:rsidP="00BE5FD3">
            <w:pPr>
              <w:pStyle w:val="Letnels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18B45" w14:textId="2BA87E4D" w:rsidR="00BE5FD3" w:rsidRDefault="00117F8C" w:rsidP="00BE5FD3">
            <w:pPr>
              <w:pStyle w:val="Letnels"/>
              <w:jc w:val="center"/>
            </w:pPr>
            <w:r>
              <w:t>61</w:t>
            </w:r>
          </w:p>
        </w:tc>
      </w:tr>
      <w:tr w:rsidR="004E3EB0" w:rsidRPr="00B15700" w14:paraId="34B50A7A" w14:textId="77777777" w:rsidTr="00DE353D"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BD626" w14:textId="300BC893" w:rsidR="004E3EB0" w:rsidRDefault="004E3EB0" w:rsidP="00BE5FD3">
            <w:pPr>
              <w:pStyle w:val="Letnels"/>
            </w:pPr>
            <w:r>
              <w:t>AT-24S-2252/1-01-TDP-SD-B.05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345D2" w14:textId="6F765672" w:rsidR="004E3EB0" w:rsidRPr="00B15700" w:rsidRDefault="00FF0278" w:rsidP="00BE5FD3">
            <w:pPr>
              <w:pStyle w:val="Letnels"/>
              <w:jc w:val="center"/>
            </w:pPr>
            <w: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BA7736" w14:textId="43ABF3C3" w:rsidR="004E3EB0" w:rsidRPr="00B15700" w:rsidRDefault="004E3EB0" w:rsidP="00BE5FD3">
            <w:pPr>
              <w:pStyle w:val="Letnels"/>
              <w:jc w:val="center"/>
            </w:pPr>
            <w:r>
              <w:t>0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C1813" w14:textId="411B7E06" w:rsidR="004E3EB0" w:rsidRDefault="004E3EB0" w:rsidP="00BE5FD3">
            <w:pPr>
              <w:pStyle w:val="Letnels"/>
              <w:spacing w:line="240" w:lineRule="auto"/>
              <w:rPr>
                <w:lang w:eastAsia="en-US"/>
              </w:rPr>
            </w:pPr>
            <w:r>
              <w:rPr>
                <w:lang w:eastAsia="en-US"/>
              </w:rPr>
              <w:t>Sodų g. susikirtimai su dujų tinklu M 1:50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4795B" w14:textId="77777777" w:rsidR="004E3EB0" w:rsidRPr="00B15700" w:rsidRDefault="004E3EB0" w:rsidP="00BE5FD3">
            <w:pPr>
              <w:pStyle w:val="Letnels"/>
            </w:pP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053A1" w14:textId="676FF0BE" w:rsidR="004E3EB0" w:rsidRDefault="004E3EB0" w:rsidP="00BE5FD3">
            <w:pPr>
              <w:pStyle w:val="Letnels"/>
              <w:jc w:val="center"/>
            </w:pPr>
            <w:r>
              <w:t>62</w:t>
            </w:r>
          </w:p>
        </w:tc>
      </w:tr>
    </w:tbl>
    <w:p w14:paraId="75C23035" w14:textId="77777777" w:rsidR="008527DE" w:rsidRPr="006C7DBF" w:rsidRDefault="008527DE" w:rsidP="00A24898">
      <w:pPr>
        <w:ind w:firstLine="0"/>
      </w:pPr>
    </w:p>
    <w:sectPr w:rsidR="008527DE" w:rsidRPr="006C7DBF" w:rsidSect="00163C31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567" w:right="567" w:bottom="567" w:left="1134" w:header="709" w:footer="255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920E92" w14:textId="77777777" w:rsidR="00DE4DB8" w:rsidRDefault="00DE4DB8" w:rsidP="00163C31">
      <w:pPr>
        <w:spacing w:line="240" w:lineRule="auto"/>
      </w:pPr>
      <w:r>
        <w:separator/>
      </w:r>
    </w:p>
  </w:endnote>
  <w:endnote w:type="continuationSeparator" w:id="0">
    <w:p w14:paraId="3C53EEEF" w14:textId="77777777" w:rsidR="00DE4DB8" w:rsidRDefault="00DE4DB8" w:rsidP="00163C3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113" w:type="dxa"/>
      <w:jc w:val="right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56" w:type="dxa"/>
        <w:right w:w="56" w:type="dxa"/>
      </w:tblCellMar>
      <w:tblLook w:val="0000" w:firstRow="0" w:lastRow="0" w:firstColumn="0" w:lastColumn="0" w:noHBand="0" w:noVBand="0"/>
    </w:tblPr>
    <w:tblGrid>
      <w:gridCol w:w="3402"/>
      <w:gridCol w:w="570"/>
      <w:gridCol w:w="570"/>
      <w:gridCol w:w="571"/>
    </w:tblGrid>
    <w:tr w:rsidR="00163C31" w:rsidRPr="003017DA" w14:paraId="4C00DAF0" w14:textId="77777777" w:rsidTr="0068207C">
      <w:trPr>
        <w:trHeight w:val="50"/>
        <w:jc w:val="right"/>
      </w:trPr>
      <w:tc>
        <w:tcPr>
          <w:tcW w:w="3402" w:type="dxa"/>
          <w:tcBorders>
            <w:top w:val="single" w:sz="12" w:space="0" w:color="auto"/>
            <w:left w:val="single" w:sz="12" w:space="0" w:color="auto"/>
            <w:bottom w:val="nil"/>
          </w:tcBorders>
          <w:vAlign w:val="center"/>
        </w:tcPr>
        <w:p w14:paraId="1794CFB9" w14:textId="77777777" w:rsidR="00163C31" w:rsidRPr="00F414CD" w:rsidRDefault="00163C31" w:rsidP="00163C31">
          <w:pPr>
            <w:pStyle w:val="Footer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DOKUMENTO</w:t>
          </w:r>
          <w:r>
            <w:rPr>
              <w:sz w:val="16"/>
              <w:szCs w:val="16"/>
              <w:lang w:val="en-US"/>
            </w:rPr>
            <w:t xml:space="preserve"> </w:t>
          </w:r>
          <w:r>
            <w:rPr>
              <w:sz w:val="16"/>
              <w:szCs w:val="16"/>
            </w:rPr>
            <w:t>ŽYMUO</w:t>
          </w:r>
        </w:p>
      </w:tc>
      <w:tc>
        <w:tcPr>
          <w:tcW w:w="570" w:type="dxa"/>
          <w:tcBorders>
            <w:top w:val="single" w:sz="12" w:space="0" w:color="auto"/>
            <w:bottom w:val="single" w:sz="4" w:space="0" w:color="auto"/>
          </w:tcBorders>
          <w:vAlign w:val="center"/>
        </w:tcPr>
        <w:p w14:paraId="42F1A2FB" w14:textId="77777777" w:rsidR="00163C31" w:rsidRPr="003319CF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14"/>
              <w:szCs w:val="14"/>
            </w:rPr>
          </w:pPr>
          <w:r w:rsidRPr="003319CF">
            <w:rPr>
              <w:color w:val="000000"/>
              <w:sz w:val="14"/>
              <w:szCs w:val="14"/>
            </w:rPr>
            <w:t>LAPAS</w:t>
          </w:r>
        </w:p>
      </w:tc>
      <w:tc>
        <w:tcPr>
          <w:tcW w:w="570" w:type="dxa"/>
          <w:tcBorders>
            <w:top w:val="single" w:sz="12" w:space="0" w:color="auto"/>
            <w:bottom w:val="single" w:sz="4" w:space="0" w:color="auto"/>
          </w:tcBorders>
          <w:vAlign w:val="center"/>
        </w:tcPr>
        <w:p w14:paraId="4B06488E" w14:textId="77777777" w:rsidR="00163C31" w:rsidRPr="003319CF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14"/>
              <w:szCs w:val="14"/>
            </w:rPr>
          </w:pPr>
          <w:r w:rsidRPr="003319CF">
            <w:rPr>
              <w:color w:val="000000"/>
              <w:sz w:val="14"/>
              <w:szCs w:val="14"/>
            </w:rPr>
            <w:t>LAPŲ</w:t>
          </w:r>
        </w:p>
      </w:tc>
      <w:tc>
        <w:tcPr>
          <w:tcW w:w="571" w:type="dxa"/>
          <w:tcBorders>
            <w:top w:val="single" w:sz="12" w:space="0" w:color="auto"/>
            <w:bottom w:val="single" w:sz="4" w:space="0" w:color="auto"/>
            <w:right w:val="single" w:sz="12" w:space="0" w:color="auto"/>
          </w:tcBorders>
          <w:vAlign w:val="center"/>
        </w:tcPr>
        <w:p w14:paraId="4B1A5377" w14:textId="77777777" w:rsidR="00163C31" w:rsidRPr="003319CF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14"/>
              <w:szCs w:val="14"/>
            </w:rPr>
          </w:pPr>
          <w:r w:rsidRPr="003319CF">
            <w:rPr>
              <w:color w:val="000000"/>
              <w:sz w:val="14"/>
              <w:szCs w:val="14"/>
            </w:rPr>
            <w:t>LAIDA</w:t>
          </w:r>
        </w:p>
      </w:tc>
    </w:tr>
    <w:tr w:rsidR="00163C31" w:rsidRPr="003017DA" w14:paraId="4B8A5896" w14:textId="77777777" w:rsidTr="007D7BCA">
      <w:trPr>
        <w:trHeight w:val="556"/>
        <w:jc w:val="right"/>
      </w:trPr>
      <w:tc>
        <w:tcPr>
          <w:tcW w:w="3402" w:type="dxa"/>
          <w:tcBorders>
            <w:top w:val="nil"/>
            <w:left w:val="single" w:sz="12" w:space="0" w:color="auto"/>
            <w:bottom w:val="single" w:sz="12" w:space="0" w:color="auto"/>
          </w:tcBorders>
          <w:vAlign w:val="center"/>
        </w:tcPr>
        <w:p w14:paraId="57DC19CE" w14:textId="67EF9A1B" w:rsidR="00163C31" w:rsidRPr="003017DA" w:rsidRDefault="00B97B22" w:rsidP="00F275B4">
          <w:pPr>
            <w:pStyle w:val="Numeris"/>
            <w:jc w:val="center"/>
            <w:rPr>
              <w:b/>
            </w:rPr>
          </w:pPr>
          <w:r>
            <w:t>AT-24S-2252/1-01</w:t>
          </w:r>
          <w:r w:rsidR="00527177">
            <w:t>-</w:t>
          </w:r>
          <w:r w:rsidR="001771F9">
            <w:t>TDP</w:t>
          </w:r>
          <w:r w:rsidR="00527177">
            <w:t>-</w:t>
          </w:r>
          <w:r w:rsidR="00DE353D">
            <w:t>S</w:t>
          </w:r>
          <w:r w:rsidR="00527177">
            <w:t>D.B</w:t>
          </w:r>
          <w:r w:rsidR="00527177" w:rsidRPr="00E52C53">
            <w:t>SŽ</w:t>
          </w:r>
        </w:p>
      </w:tc>
      <w:tc>
        <w:tcPr>
          <w:tcW w:w="570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14:paraId="31D6CDE7" w14:textId="461098FA" w:rsidR="00163C31" w:rsidRPr="00612C5C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20"/>
              <w:szCs w:val="20"/>
            </w:rPr>
          </w:pPr>
          <w:r w:rsidRPr="00612C5C">
            <w:rPr>
              <w:sz w:val="20"/>
              <w:szCs w:val="20"/>
            </w:rPr>
            <w:fldChar w:fldCharType="begin"/>
          </w:r>
          <w:r w:rsidRPr="00612C5C">
            <w:rPr>
              <w:sz w:val="20"/>
              <w:szCs w:val="20"/>
            </w:rPr>
            <w:instrText xml:space="preserve"> PAGE </w:instrText>
          </w:r>
          <w:r w:rsidRPr="00612C5C">
            <w:rPr>
              <w:sz w:val="20"/>
              <w:szCs w:val="20"/>
            </w:rPr>
            <w:fldChar w:fldCharType="separate"/>
          </w:r>
          <w:r w:rsidR="00B821CD">
            <w:rPr>
              <w:noProof/>
              <w:sz w:val="20"/>
              <w:szCs w:val="20"/>
            </w:rPr>
            <w:t>2</w:t>
          </w:r>
          <w:r w:rsidRPr="00612C5C">
            <w:rPr>
              <w:sz w:val="20"/>
              <w:szCs w:val="20"/>
            </w:rPr>
            <w:fldChar w:fldCharType="end"/>
          </w:r>
        </w:p>
      </w:tc>
      <w:tc>
        <w:tcPr>
          <w:tcW w:w="570" w:type="dxa"/>
          <w:tcBorders>
            <w:top w:val="single" w:sz="4" w:space="0" w:color="auto"/>
            <w:bottom w:val="single" w:sz="12" w:space="0" w:color="auto"/>
          </w:tcBorders>
          <w:vAlign w:val="center"/>
        </w:tcPr>
        <w:p w14:paraId="18A5D722" w14:textId="21EB11C8" w:rsidR="00163C31" w:rsidRPr="00612C5C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20"/>
              <w:szCs w:val="20"/>
            </w:rPr>
          </w:pPr>
          <w:r w:rsidRPr="00612C5C">
            <w:rPr>
              <w:sz w:val="20"/>
              <w:szCs w:val="20"/>
            </w:rPr>
            <w:fldChar w:fldCharType="begin"/>
          </w:r>
          <w:r w:rsidRPr="00612C5C">
            <w:rPr>
              <w:sz w:val="20"/>
              <w:szCs w:val="20"/>
            </w:rPr>
            <w:instrText xml:space="preserve"> NUMPAGES  </w:instrText>
          </w:r>
          <w:r w:rsidRPr="00612C5C">
            <w:rPr>
              <w:sz w:val="20"/>
              <w:szCs w:val="20"/>
            </w:rPr>
            <w:fldChar w:fldCharType="separate"/>
          </w:r>
          <w:r w:rsidR="00B821CD">
            <w:rPr>
              <w:noProof/>
              <w:sz w:val="20"/>
              <w:szCs w:val="20"/>
            </w:rPr>
            <w:t>2</w:t>
          </w:r>
          <w:r w:rsidRPr="00612C5C">
            <w:rPr>
              <w:sz w:val="20"/>
              <w:szCs w:val="20"/>
            </w:rPr>
            <w:fldChar w:fldCharType="end"/>
          </w:r>
        </w:p>
      </w:tc>
      <w:tc>
        <w:tcPr>
          <w:tcW w:w="571" w:type="dxa"/>
          <w:tcBorders>
            <w:top w:val="single" w:sz="4" w:space="0" w:color="auto"/>
            <w:bottom w:val="single" w:sz="12" w:space="0" w:color="auto"/>
            <w:right w:val="single" w:sz="12" w:space="0" w:color="auto"/>
          </w:tcBorders>
          <w:vAlign w:val="center"/>
        </w:tcPr>
        <w:p w14:paraId="2D3B0061" w14:textId="77777777" w:rsidR="00163C31" w:rsidRPr="003017DA" w:rsidRDefault="00163C31" w:rsidP="00163C31">
          <w:pPr>
            <w:snapToGrid w:val="0"/>
            <w:spacing w:line="240" w:lineRule="auto"/>
            <w:ind w:firstLine="0"/>
            <w:jc w:val="center"/>
            <w:rPr>
              <w:color w:val="000000"/>
              <w:sz w:val="20"/>
              <w:szCs w:val="20"/>
            </w:rPr>
          </w:pPr>
          <w:r w:rsidRPr="003017DA">
            <w:rPr>
              <w:color w:val="000000"/>
              <w:sz w:val="20"/>
              <w:szCs w:val="20"/>
            </w:rPr>
            <w:t>0</w:t>
          </w:r>
        </w:p>
      </w:tc>
    </w:tr>
  </w:tbl>
  <w:p w14:paraId="15755A0C" w14:textId="77777777" w:rsidR="00163C31" w:rsidRDefault="00163C3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5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77"/>
      <w:gridCol w:w="812"/>
      <w:gridCol w:w="294"/>
      <w:gridCol w:w="1988"/>
      <w:gridCol w:w="868"/>
      <w:gridCol w:w="4227"/>
      <w:gridCol w:w="602"/>
      <w:gridCol w:w="588"/>
    </w:tblGrid>
    <w:tr w:rsidR="006C7DBF" w:rsidRPr="00E52C53" w14:paraId="3FD94331" w14:textId="77777777" w:rsidTr="006C7DBF">
      <w:trPr>
        <w:trHeight w:val="284"/>
        <w:jc w:val="center"/>
      </w:trPr>
      <w:tc>
        <w:tcPr>
          <w:tcW w:w="877" w:type="dxa"/>
          <w:tcBorders>
            <w:bottom w:val="single" w:sz="4" w:space="0" w:color="auto"/>
          </w:tcBorders>
          <w:shd w:val="clear" w:color="auto" w:fill="auto"/>
          <w:vAlign w:val="center"/>
        </w:tcPr>
        <w:p w14:paraId="6B92CB79" w14:textId="77777777" w:rsidR="006C7DBF" w:rsidRPr="00E52C53" w:rsidRDefault="006C7DBF" w:rsidP="006C7DBF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1106" w:type="dxa"/>
          <w:gridSpan w:val="2"/>
          <w:tcBorders>
            <w:bottom w:val="single" w:sz="4" w:space="0" w:color="auto"/>
          </w:tcBorders>
          <w:shd w:val="clear" w:color="auto" w:fill="auto"/>
          <w:vAlign w:val="center"/>
        </w:tcPr>
        <w:p w14:paraId="7994D611" w14:textId="77777777" w:rsidR="006C7DBF" w:rsidRPr="00E52C53" w:rsidRDefault="006C7DBF" w:rsidP="006C7DBF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8273" w:type="dxa"/>
          <w:gridSpan w:val="5"/>
          <w:tcBorders>
            <w:bottom w:val="single" w:sz="4" w:space="0" w:color="auto"/>
          </w:tcBorders>
          <w:shd w:val="clear" w:color="auto" w:fill="auto"/>
          <w:vAlign w:val="center"/>
        </w:tcPr>
        <w:p w14:paraId="5DE546C8" w14:textId="77777777" w:rsidR="006C7DBF" w:rsidRPr="00E52C53" w:rsidRDefault="006C7DBF" w:rsidP="006C7DBF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</w:tr>
    <w:tr w:rsidR="00192C09" w:rsidRPr="00E52C53" w14:paraId="4FA358AA" w14:textId="77777777" w:rsidTr="006C7DBF">
      <w:trPr>
        <w:trHeight w:val="284"/>
        <w:jc w:val="center"/>
      </w:trPr>
      <w:tc>
        <w:tcPr>
          <w:tcW w:w="877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0CF39528" w14:textId="77777777" w:rsidR="00192C09" w:rsidRPr="00E52C53" w:rsidRDefault="00192C09" w:rsidP="00192C09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0</w:t>
          </w:r>
        </w:p>
      </w:tc>
      <w:tc>
        <w:tcPr>
          <w:tcW w:w="1106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77ADD7A6" w14:textId="140359F2" w:rsidR="00192C09" w:rsidRDefault="00192C09" w:rsidP="00192C09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DATE  \@ "yyyy" \* MERGEFORMAT </w:instrText>
          </w:r>
          <w:r>
            <w:rPr>
              <w:sz w:val="16"/>
              <w:szCs w:val="16"/>
            </w:rPr>
            <w:fldChar w:fldCharType="separate"/>
          </w:r>
          <w:r w:rsidR="007E2AC6">
            <w:rPr>
              <w:noProof/>
              <w:sz w:val="16"/>
              <w:szCs w:val="16"/>
            </w:rPr>
            <w:t>2025</w:t>
          </w:r>
          <w:r>
            <w:rPr>
              <w:sz w:val="16"/>
              <w:szCs w:val="16"/>
            </w:rPr>
            <w:fldChar w:fldCharType="end"/>
          </w:r>
        </w:p>
      </w:tc>
      <w:tc>
        <w:tcPr>
          <w:tcW w:w="8273" w:type="dxa"/>
          <w:gridSpan w:val="5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6336FD61" w14:textId="3CAB08DF" w:rsidR="00192C09" w:rsidRPr="00E52C53" w:rsidRDefault="0051321C" w:rsidP="00192C09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K</w:t>
          </w:r>
          <w:r w:rsidR="00192C09">
            <w:rPr>
              <w:sz w:val="16"/>
              <w:szCs w:val="16"/>
            </w:rPr>
            <w:t>onkursui, statybai</w:t>
          </w:r>
        </w:p>
      </w:tc>
    </w:tr>
    <w:tr w:rsidR="00192C09" w:rsidRPr="00E52C53" w14:paraId="1E4ECD05" w14:textId="77777777" w:rsidTr="006C7DBF">
      <w:trPr>
        <w:trHeight w:val="284"/>
        <w:jc w:val="center"/>
      </w:trPr>
      <w:tc>
        <w:tcPr>
          <w:tcW w:w="877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488D5736" w14:textId="77777777" w:rsidR="00192C09" w:rsidRPr="00E52C53" w:rsidRDefault="00192C09" w:rsidP="00192C09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Laida</w:t>
          </w:r>
        </w:p>
      </w:tc>
      <w:tc>
        <w:tcPr>
          <w:tcW w:w="1106" w:type="dxa"/>
          <w:gridSpan w:val="2"/>
          <w:tcBorders>
            <w:top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71578A35" w14:textId="77777777" w:rsidR="00192C09" w:rsidRPr="00E52C53" w:rsidRDefault="00192C09" w:rsidP="00192C09">
          <w:pPr>
            <w:pStyle w:val="Footer"/>
            <w:spacing w:line="240" w:lineRule="auto"/>
            <w:ind w:right="-110" w:hanging="138"/>
            <w:jc w:val="center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Išleidimo data</w:t>
          </w:r>
        </w:p>
      </w:tc>
      <w:tc>
        <w:tcPr>
          <w:tcW w:w="8273" w:type="dxa"/>
          <w:gridSpan w:val="5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65DFA0E" w14:textId="77777777" w:rsidR="00192C09" w:rsidRPr="00E52C53" w:rsidRDefault="00192C09" w:rsidP="00192C09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Laidos statusas. Keitimo priežastis (jei taikoma)</w:t>
          </w:r>
        </w:p>
      </w:tc>
    </w:tr>
    <w:tr w:rsidR="00192C09" w:rsidRPr="00E52C53" w14:paraId="56208A4F" w14:textId="77777777" w:rsidTr="003C14BF">
      <w:trPr>
        <w:trHeight w:val="291"/>
        <w:jc w:val="center"/>
      </w:trPr>
      <w:tc>
        <w:tcPr>
          <w:tcW w:w="877" w:type="dxa"/>
          <w:vMerge w:val="restart"/>
          <w:tcBorders>
            <w:top w:val="single" w:sz="4" w:space="0" w:color="auto"/>
            <w:left w:val="single" w:sz="4" w:space="0" w:color="auto"/>
          </w:tcBorders>
          <w:shd w:val="clear" w:color="auto" w:fill="auto"/>
          <w:vAlign w:val="center"/>
        </w:tcPr>
        <w:p w14:paraId="501BFBCD" w14:textId="77777777" w:rsidR="00192C09" w:rsidRPr="00E52C53" w:rsidRDefault="00192C09" w:rsidP="00192C09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KVAL. PATV. DOK. NR.</w:t>
          </w:r>
        </w:p>
      </w:tc>
      <w:tc>
        <w:tcPr>
          <w:tcW w:w="3962" w:type="dxa"/>
          <w:gridSpan w:val="4"/>
          <w:vMerge w:val="restart"/>
          <w:tcBorders>
            <w:top w:val="single" w:sz="4" w:space="0" w:color="auto"/>
          </w:tcBorders>
          <w:shd w:val="clear" w:color="auto" w:fill="auto"/>
          <w:vAlign w:val="center"/>
        </w:tcPr>
        <w:p w14:paraId="5C97D025" w14:textId="77777777" w:rsidR="00192C09" w:rsidRPr="00E52C53" w:rsidRDefault="00192C09" w:rsidP="00192C09">
          <w:pPr>
            <w:pStyle w:val="Footer"/>
            <w:snapToGrid w:val="0"/>
            <w:spacing w:line="240" w:lineRule="auto"/>
            <w:ind w:firstLine="0"/>
            <w:jc w:val="center"/>
            <w:rPr>
              <w:sz w:val="14"/>
              <w:szCs w:val="14"/>
            </w:rPr>
          </w:pPr>
          <w:r w:rsidRPr="00E52C53">
            <w:rPr>
              <w:noProof/>
              <w:sz w:val="14"/>
              <w:szCs w:val="14"/>
            </w:rPr>
            <w:drawing>
              <wp:inline distT="0" distB="0" distL="0" distR="0" wp14:anchorId="220270CE" wp14:editId="52AE62D4">
                <wp:extent cx="1164590" cy="353695"/>
                <wp:effectExtent l="0" t="0" r="0" b="0"/>
                <wp:docPr id="83" name="Picture 290" descr="atamis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90" descr="atamis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64590" cy="3536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7191221" w14:textId="6D7119E2" w:rsidR="00192C09" w:rsidRPr="00E52C53" w:rsidRDefault="00192C09" w:rsidP="00192C09">
          <w:pPr>
            <w:pStyle w:val="Footer"/>
            <w:snapToGrid w:val="0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Žirmūnų g.139-321, Vilnius Tel.: (8~5) 272 83 34</w:t>
          </w:r>
        </w:p>
      </w:tc>
      <w:tc>
        <w:tcPr>
          <w:tcW w:w="5417" w:type="dxa"/>
          <w:gridSpan w:val="3"/>
          <w:tcBorders>
            <w:top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27D94B0A" w14:textId="77777777" w:rsidR="00192C09" w:rsidRPr="00E52C53" w:rsidRDefault="00192C09" w:rsidP="00192C09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STATINIO PROJEKTO PAVADINIMAS</w:t>
          </w:r>
        </w:p>
      </w:tc>
    </w:tr>
    <w:tr w:rsidR="00192C09" w:rsidRPr="00E52C53" w14:paraId="4D2A77BE" w14:textId="77777777" w:rsidTr="003C14BF">
      <w:trPr>
        <w:trHeight w:val="592"/>
        <w:jc w:val="center"/>
      </w:trPr>
      <w:tc>
        <w:tcPr>
          <w:tcW w:w="877" w:type="dxa"/>
          <w:vMerge/>
          <w:tcBorders>
            <w:left w:val="single" w:sz="4" w:space="0" w:color="auto"/>
          </w:tcBorders>
          <w:shd w:val="clear" w:color="auto" w:fill="auto"/>
          <w:vAlign w:val="center"/>
        </w:tcPr>
        <w:p w14:paraId="3966E412" w14:textId="77777777" w:rsidR="00192C09" w:rsidRPr="00E52C53" w:rsidRDefault="00192C09" w:rsidP="00192C09">
          <w:pPr>
            <w:pStyle w:val="Footer"/>
            <w:spacing w:line="240" w:lineRule="auto"/>
            <w:jc w:val="center"/>
            <w:rPr>
              <w:sz w:val="16"/>
              <w:szCs w:val="16"/>
            </w:rPr>
          </w:pPr>
        </w:p>
      </w:tc>
      <w:tc>
        <w:tcPr>
          <w:tcW w:w="3962" w:type="dxa"/>
          <w:gridSpan w:val="4"/>
          <w:vMerge/>
          <w:tcBorders>
            <w:top w:val="nil"/>
          </w:tcBorders>
          <w:shd w:val="clear" w:color="auto" w:fill="auto"/>
          <w:vAlign w:val="center"/>
        </w:tcPr>
        <w:p w14:paraId="3B486B8B" w14:textId="77777777" w:rsidR="00192C09" w:rsidRPr="00E52C53" w:rsidRDefault="00192C09" w:rsidP="00192C09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5417" w:type="dxa"/>
          <w:gridSpan w:val="3"/>
          <w:tcBorders>
            <w:top w:val="nil"/>
            <w:right w:val="single" w:sz="4" w:space="0" w:color="auto"/>
          </w:tcBorders>
          <w:shd w:val="clear" w:color="auto" w:fill="auto"/>
          <w:vAlign w:val="center"/>
        </w:tcPr>
        <w:p w14:paraId="645287A4" w14:textId="251FC2FA" w:rsidR="00192C09" w:rsidRPr="00E52C53" w:rsidRDefault="00B97B22" w:rsidP="00192C09">
          <w:pPr>
            <w:pStyle w:val="Footer"/>
            <w:spacing w:line="240" w:lineRule="auto"/>
            <w:ind w:firstLine="0"/>
            <w:rPr>
              <w:sz w:val="20"/>
              <w:szCs w:val="20"/>
            </w:rPr>
          </w:pPr>
          <w:r>
            <w:rPr>
              <w:sz w:val="20"/>
              <w:szCs w:val="20"/>
            </w:rPr>
            <w:t>S</w:t>
          </w:r>
          <w:r w:rsidRPr="00A9357E">
            <w:rPr>
              <w:sz w:val="20"/>
              <w:szCs w:val="20"/>
            </w:rPr>
            <w:t>ODŲ G. ELEKTRĖNŲ MIESTE DEŠINĖS PUSĖS ŠALIGATVIO KAPITALINIO REMONTO TECHNINIS DARBO PROJEKTAS (NUO ŽIEDO IKI SANKRYŽOS SU TAIKOS G.)</w:t>
          </w:r>
        </w:p>
      </w:tc>
    </w:tr>
    <w:tr w:rsidR="0051321C" w:rsidRPr="00E52C53" w14:paraId="7E87FEDF" w14:textId="77777777" w:rsidTr="006C7DBF">
      <w:trPr>
        <w:trHeight w:val="292"/>
        <w:jc w:val="center"/>
      </w:trPr>
      <w:tc>
        <w:tcPr>
          <w:tcW w:w="877" w:type="dxa"/>
          <w:tcBorders>
            <w:left w:val="single" w:sz="4" w:space="0" w:color="auto"/>
          </w:tcBorders>
          <w:shd w:val="clear" w:color="auto" w:fill="auto"/>
          <w:vAlign w:val="center"/>
        </w:tcPr>
        <w:p w14:paraId="714093B4" w14:textId="7D651D57" w:rsidR="0051321C" w:rsidRPr="00E52C53" w:rsidRDefault="0051321C" w:rsidP="0051321C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431C0F">
            <w:rPr>
              <w:sz w:val="16"/>
              <w:szCs w:val="16"/>
            </w:rPr>
            <w:t>30394</w:t>
          </w:r>
        </w:p>
      </w:tc>
      <w:tc>
        <w:tcPr>
          <w:tcW w:w="812" w:type="dxa"/>
          <w:tcBorders>
            <w:right w:val="single" w:sz="4" w:space="0" w:color="auto"/>
          </w:tcBorders>
          <w:shd w:val="clear" w:color="auto" w:fill="auto"/>
          <w:vAlign w:val="center"/>
        </w:tcPr>
        <w:p w14:paraId="556F5EDE" w14:textId="0C821B05" w:rsidR="0051321C" w:rsidRPr="00E52C53" w:rsidRDefault="0051321C" w:rsidP="0051321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7E39DE">
            <w:rPr>
              <w:sz w:val="16"/>
              <w:szCs w:val="16"/>
            </w:rPr>
            <w:t>PV</w:t>
          </w:r>
        </w:p>
      </w:tc>
      <w:tc>
        <w:tcPr>
          <w:tcW w:w="2282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C975BDE" w14:textId="72CFACAA" w:rsidR="0051321C" w:rsidRPr="00E52C53" w:rsidRDefault="0051321C" w:rsidP="0051321C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7E39DE">
            <w:rPr>
              <w:sz w:val="16"/>
              <w:szCs w:val="16"/>
            </w:rPr>
            <w:t>Rimvydas Juodka</w:t>
          </w:r>
        </w:p>
      </w:tc>
      <w:tc>
        <w:tcPr>
          <w:tcW w:w="86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5AC18BB" w14:textId="2B07494F" w:rsidR="0051321C" w:rsidRPr="00E52C53" w:rsidRDefault="0051321C" w:rsidP="0051321C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 w:rsidRPr="00DE622F">
            <w:rPr>
              <w:bCs/>
              <w:noProof/>
              <w:sz w:val="20"/>
              <w:szCs w:val="20"/>
            </w:rPr>
            <w:drawing>
              <wp:anchor distT="0" distB="0" distL="114300" distR="114300" simplePos="0" relativeHeight="251668480" behindDoc="0" locked="0" layoutInCell="1" allowOverlap="1" wp14:anchorId="2D5BD4AA" wp14:editId="1EB66503">
                <wp:simplePos x="0" y="0"/>
                <wp:positionH relativeFrom="column">
                  <wp:posOffset>-218440</wp:posOffset>
                </wp:positionH>
                <wp:positionV relativeFrom="paragraph">
                  <wp:posOffset>-94615</wp:posOffset>
                </wp:positionV>
                <wp:extent cx="1371600" cy="433070"/>
                <wp:effectExtent l="0" t="0" r="0" b="5080"/>
                <wp:wrapNone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71600" cy="4330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829" w:type="dxa"/>
          <w:gridSpan w:val="2"/>
          <w:tcBorders>
            <w:left w:val="single" w:sz="4" w:space="0" w:color="auto"/>
            <w:bottom w:val="nil"/>
          </w:tcBorders>
          <w:shd w:val="clear" w:color="auto" w:fill="auto"/>
          <w:vAlign w:val="center"/>
        </w:tcPr>
        <w:p w14:paraId="763DA9E7" w14:textId="26BFF0A0" w:rsidR="0051321C" w:rsidRPr="00E52C53" w:rsidRDefault="0051321C" w:rsidP="0051321C">
          <w:pPr>
            <w:pStyle w:val="Footer"/>
            <w:spacing w:line="240" w:lineRule="auto"/>
            <w:ind w:hanging="73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STATINIO NR. IR PAVADINIMAS, </w:t>
          </w:r>
          <w:r w:rsidRPr="00E52C53">
            <w:rPr>
              <w:sz w:val="16"/>
              <w:szCs w:val="16"/>
            </w:rPr>
            <w:t>DOKUMENTO PAVADINIMAS</w:t>
          </w:r>
        </w:p>
      </w:tc>
      <w:tc>
        <w:tcPr>
          <w:tcW w:w="588" w:type="dxa"/>
          <w:tcBorders>
            <w:right w:val="single" w:sz="4" w:space="0" w:color="auto"/>
          </w:tcBorders>
          <w:shd w:val="clear" w:color="auto" w:fill="auto"/>
          <w:vAlign w:val="center"/>
        </w:tcPr>
        <w:p w14:paraId="36ABF94E" w14:textId="77777777" w:rsidR="0051321C" w:rsidRPr="00E52C53" w:rsidRDefault="0051321C" w:rsidP="0051321C">
          <w:pPr>
            <w:pStyle w:val="Footer"/>
            <w:spacing w:line="240" w:lineRule="auto"/>
            <w:ind w:right="-102" w:hanging="73"/>
            <w:jc w:val="center"/>
            <w:rPr>
              <w:sz w:val="14"/>
              <w:szCs w:val="14"/>
            </w:rPr>
          </w:pPr>
          <w:r w:rsidRPr="00E52C53">
            <w:rPr>
              <w:sz w:val="14"/>
              <w:szCs w:val="14"/>
            </w:rPr>
            <w:t>LAIDA</w:t>
          </w:r>
        </w:p>
      </w:tc>
    </w:tr>
    <w:tr w:rsidR="0052729B" w:rsidRPr="00E52C53" w14:paraId="512B3B1C" w14:textId="77777777" w:rsidTr="00C26C10">
      <w:trPr>
        <w:trHeight w:val="292"/>
        <w:jc w:val="center"/>
      </w:trPr>
      <w:tc>
        <w:tcPr>
          <w:tcW w:w="877" w:type="dxa"/>
          <w:tcBorders>
            <w:top w:val="single" w:sz="4" w:space="0" w:color="auto"/>
            <w:left w:val="single" w:sz="4" w:space="0" w:color="auto"/>
          </w:tcBorders>
          <w:shd w:val="clear" w:color="auto" w:fill="auto"/>
          <w:vAlign w:val="center"/>
        </w:tcPr>
        <w:p w14:paraId="4249B389" w14:textId="70A84CC1" w:rsidR="0052729B" w:rsidRPr="00E52C53" w:rsidRDefault="0052729B" w:rsidP="0052729B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41445</w:t>
          </w:r>
        </w:p>
      </w:tc>
      <w:tc>
        <w:tcPr>
          <w:tcW w:w="812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207978CC" w14:textId="03956AB9" w:rsidR="0052729B" w:rsidRPr="00E52C53" w:rsidRDefault="0052729B" w:rsidP="0052729B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PDV S</w:t>
          </w:r>
        </w:p>
      </w:tc>
      <w:tc>
        <w:tcPr>
          <w:tcW w:w="2282" w:type="dxa"/>
          <w:gridSpan w:val="2"/>
          <w:tcBorders>
            <w:top w:val="single" w:sz="4" w:space="0" w:color="auto"/>
          </w:tcBorders>
          <w:shd w:val="clear" w:color="auto" w:fill="auto"/>
          <w:vAlign w:val="center"/>
        </w:tcPr>
        <w:p w14:paraId="6F1BDE68" w14:textId="162BF02F" w:rsidR="0052729B" w:rsidRPr="00E52C53" w:rsidRDefault="0052729B" w:rsidP="0052729B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Laurynas Juodis</w:t>
          </w:r>
        </w:p>
      </w:tc>
      <w:tc>
        <w:tcPr>
          <w:tcW w:w="868" w:type="dxa"/>
          <w:tcBorders>
            <w:top w:val="single" w:sz="4" w:space="0" w:color="auto"/>
          </w:tcBorders>
          <w:shd w:val="clear" w:color="auto" w:fill="auto"/>
          <w:vAlign w:val="center"/>
        </w:tcPr>
        <w:p w14:paraId="1B3033BE" w14:textId="2EA9FEA9" w:rsidR="0052729B" w:rsidRPr="00E52C53" w:rsidRDefault="0052729B" w:rsidP="0052729B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  <w:r>
            <w:rPr>
              <w:noProof/>
              <w:sz w:val="16"/>
              <w:szCs w:val="16"/>
            </w:rPr>
            <w:drawing>
              <wp:anchor distT="0" distB="0" distL="114300" distR="114300" simplePos="0" relativeHeight="251670528" behindDoc="0" locked="0" layoutInCell="1" allowOverlap="1" wp14:anchorId="4A9B6D17" wp14:editId="47B4E113">
                <wp:simplePos x="0" y="0"/>
                <wp:positionH relativeFrom="column">
                  <wp:posOffset>-187960</wp:posOffset>
                </wp:positionH>
                <wp:positionV relativeFrom="paragraph">
                  <wp:posOffset>-51435</wp:posOffset>
                </wp:positionV>
                <wp:extent cx="621030" cy="363220"/>
                <wp:effectExtent l="0" t="0" r="7620" b="0"/>
                <wp:wrapNone/>
                <wp:docPr id="24" name="Picture 2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1030" cy="363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29" w:type="dxa"/>
          <w:gridSpan w:val="2"/>
          <w:tcBorders>
            <w:top w:val="nil"/>
            <w:bottom w:val="nil"/>
          </w:tcBorders>
          <w:shd w:val="clear" w:color="auto" w:fill="auto"/>
          <w:vAlign w:val="center"/>
        </w:tcPr>
        <w:p w14:paraId="233DD286" w14:textId="53F251FA" w:rsidR="0052729B" w:rsidRPr="00E52C53" w:rsidRDefault="0052729B" w:rsidP="0052729B">
          <w:pPr>
            <w:pStyle w:val="Footer"/>
            <w:spacing w:line="240" w:lineRule="auto"/>
            <w:ind w:firstLine="0"/>
            <w:rPr>
              <w:sz w:val="20"/>
              <w:szCs w:val="20"/>
            </w:rPr>
          </w:pPr>
          <w:r>
            <w:rPr>
              <w:bCs/>
              <w:sz w:val="20"/>
              <w:szCs w:val="20"/>
            </w:rPr>
            <w:t>01</w:t>
          </w:r>
          <w:r w:rsidRPr="0082097A">
            <w:rPr>
              <w:bCs/>
              <w:sz w:val="20"/>
              <w:szCs w:val="20"/>
            </w:rPr>
            <w:t xml:space="preserve"> – </w:t>
          </w:r>
          <w:r>
            <w:rPr>
              <w:bCs/>
              <w:sz w:val="20"/>
              <w:szCs w:val="20"/>
            </w:rPr>
            <w:t>Takai (pėsčiųjų takai)</w:t>
          </w:r>
        </w:p>
      </w:tc>
      <w:tc>
        <w:tcPr>
          <w:tcW w:w="588" w:type="dxa"/>
          <w:vMerge w:val="restart"/>
          <w:tcBorders>
            <w:right w:val="single" w:sz="4" w:space="0" w:color="auto"/>
          </w:tcBorders>
          <w:shd w:val="clear" w:color="auto" w:fill="auto"/>
          <w:vAlign w:val="center"/>
        </w:tcPr>
        <w:p w14:paraId="15C211A2" w14:textId="09CFA490" w:rsidR="0052729B" w:rsidRPr="00E52C53" w:rsidRDefault="0052729B" w:rsidP="0052729B">
          <w:pPr>
            <w:pStyle w:val="Footer"/>
            <w:spacing w:line="240" w:lineRule="auto"/>
            <w:ind w:hanging="7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0</w:t>
          </w:r>
        </w:p>
      </w:tc>
    </w:tr>
    <w:tr w:rsidR="00B97B22" w:rsidRPr="00E52C53" w14:paraId="4E4BD53F" w14:textId="77777777" w:rsidTr="00492B29">
      <w:trPr>
        <w:trHeight w:val="292"/>
        <w:jc w:val="center"/>
      </w:trPr>
      <w:tc>
        <w:tcPr>
          <w:tcW w:w="877" w:type="dxa"/>
          <w:tcBorders>
            <w:left w:val="single" w:sz="4" w:space="0" w:color="auto"/>
            <w:bottom w:val="single" w:sz="4" w:space="0" w:color="auto"/>
          </w:tcBorders>
          <w:shd w:val="clear" w:color="auto" w:fill="auto"/>
          <w:vAlign w:val="center"/>
        </w:tcPr>
        <w:p w14:paraId="0287710D" w14:textId="77777777" w:rsidR="00B97B22" w:rsidRPr="00E52C53" w:rsidRDefault="00B97B22" w:rsidP="00B97B22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812" w:type="dxa"/>
          <w:tcBorders>
            <w:bottom w:val="single" w:sz="4" w:space="0" w:color="auto"/>
          </w:tcBorders>
          <w:shd w:val="clear" w:color="auto" w:fill="auto"/>
          <w:vAlign w:val="center"/>
        </w:tcPr>
        <w:p w14:paraId="2108A4F7" w14:textId="2CC0680D" w:rsidR="00B97B22" w:rsidRPr="00E52C53" w:rsidRDefault="00B97B22" w:rsidP="00B97B22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</w:p>
      </w:tc>
      <w:tc>
        <w:tcPr>
          <w:tcW w:w="2282" w:type="dxa"/>
          <w:gridSpan w:val="2"/>
          <w:tcBorders>
            <w:bottom w:val="single" w:sz="4" w:space="0" w:color="auto"/>
          </w:tcBorders>
          <w:shd w:val="clear" w:color="auto" w:fill="auto"/>
          <w:vAlign w:val="center"/>
        </w:tcPr>
        <w:p w14:paraId="63AD55C6" w14:textId="73555C3C" w:rsidR="00B97B22" w:rsidRPr="00E52C53" w:rsidRDefault="00B97B22" w:rsidP="00B97B22">
          <w:pPr>
            <w:pStyle w:val="Footer"/>
            <w:spacing w:line="240" w:lineRule="auto"/>
            <w:ind w:firstLine="0"/>
            <w:jc w:val="left"/>
            <w:rPr>
              <w:sz w:val="16"/>
              <w:szCs w:val="16"/>
            </w:rPr>
          </w:pPr>
        </w:p>
      </w:tc>
      <w:tc>
        <w:tcPr>
          <w:tcW w:w="868" w:type="dxa"/>
          <w:tcBorders>
            <w:bottom w:val="single" w:sz="4" w:space="0" w:color="auto"/>
          </w:tcBorders>
          <w:shd w:val="clear" w:color="auto" w:fill="auto"/>
          <w:vAlign w:val="center"/>
        </w:tcPr>
        <w:p w14:paraId="0BC066B3" w14:textId="2A35F71A" w:rsidR="00B97B22" w:rsidRPr="00E52C53" w:rsidRDefault="00B97B22" w:rsidP="00B97B22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  <w:tc>
        <w:tcPr>
          <w:tcW w:w="4829" w:type="dxa"/>
          <w:gridSpan w:val="2"/>
          <w:tcBorders>
            <w:top w:val="nil"/>
            <w:bottom w:val="single" w:sz="4" w:space="0" w:color="auto"/>
          </w:tcBorders>
          <w:shd w:val="clear" w:color="auto" w:fill="auto"/>
          <w:vAlign w:val="center"/>
        </w:tcPr>
        <w:p w14:paraId="6F30855D" w14:textId="2E54EA46" w:rsidR="00B97B22" w:rsidRPr="00E52C53" w:rsidRDefault="00B97B22" w:rsidP="00B97B22">
          <w:pPr>
            <w:pStyle w:val="Footer"/>
            <w:spacing w:line="240" w:lineRule="auto"/>
            <w:ind w:firstLine="0"/>
            <w:rPr>
              <w:sz w:val="20"/>
              <w:szCs w:val="20"/>
            </w:rPr>
          </w:pPr>
          <w:r>
            <w:rPr>
              <w:sz w:val="20"/>
              <w:szCs w:val="20"/>
            </w:rPr>
            <w:t>Bylos (segtuvo) sudėties žiniaraštis</w:t>
          </w:r>
        </w:p>
      </w:tc>
      <w:tc>
        <w:tcPr>
          <w:tcW w:w="588" w:type="dxa"/>
          <w:vMerge/>
          <w:tcBorders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337944A9" w14:textId="77777777" w:rsidR="00B97B22" w:rsidRPr="00E52C53" w:rsidRDefault="00B97B22" w:rsidP="00B97B22">
          <w:pPr>
            <w:pStyle w:val="Footer"/>
            <w:spacing w:line="240" w:lineRule="auto"/>
            <w:ind w:firstLine="0"/>
            <w:jc w:val="center"/>
            <w:rPr>
              <w:sz w:val="16"/>
              <w:szCs w:val="16"/>
            </w:rPr>
          </w:pPr>
        </w:p>
      </w:tc>
    </w:tr>
    <w:tr w:rsidR="00B97B22" w:rsidRPr="00E52C53" w14:paraId="5F70AE64" w14:textId="77777777" w:rsidTr="003C14BF">
      <w:trPr>
        <w:trHeight w:val="284"/>
        <w:jc w:val="center"/>
      </w:trPr>
      <w:tc>
        <w:tcPr>
          <w:tcW w:w="877" w:type="dxa"/>
          <w:vMerge w:val="restart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4E40A129" w14:textId="77777777" w:rsidR="00B97B22" w:rsidRPr="00E52C53" w:rsidRDefault="00B97B22" w:rsidP="00B97B22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KALBOS TRUMP.</w:t>
          </w:r>
        </w:p>
      </w:tc>
      <w:tc>
        <w:tcPr>
          <w:tcW w:w="3962" w:type="dxa"/>
          <w:gridSpan w:val="4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2073827B" w14:textId="02105DCE" w:rsidR="00B97B22" w:rsidRPr="00E52C53" w:rsidRDefault="00B97B22" w:rsidP="00B97B22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STATYTOJAS IR UŽSAKOVAS</w:t>
          </w:r>
        </w:p>
      </w:tc>
      <w:tc>
        <w:tcPr>
          <w:tcW w:w="4227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0A616155" w14:textId="77777777" w:rsidR="00B97B22" w:rsidRPr="00E52C53" w:rsidRDefault="00B97B22" w:rsidP="00B97B22">
          <w:pPr>
            <w:pStyle w:val="Footer"/>
            <w:spacing w:line="240" w:lineRule="auto"/>
            <w:ind w:firstLine="0"/>
            <w:rPr>
              <w:sz w:val="16"/>
              <w:szCs w:val="16"/>
            </w:rPr>
          </w:pPr>
          <w:r w:rsidRPr="00E52C53">
            <w:rPr>
              <w:sz w:val="16"/>
              <w:szCs w:val="16"/>
            </w:rPr>
            <w:t>DOKUMENTO ŽYMUO</w:t>
          </w:r>
        </w:p>
      </w:tc>
      <w:tc>
        <w:tcPr>
          <w:tcW w:w="60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54DFB9A4" w14:textId="77777777" w:rsidR="00B97B22" w:rsidRPr="00E52C53" w:rsidRDefault="00B97B22" w:rsidP="00B97B22">
          <w:pPr>
            <w:pStyle w:val="Footer"/>
            <w:spacing w:line="240" w:lineRule="auto"/>
            <w:ind w:right="-151" w:hanging="137"/>
            <w:jc w:val="center"/>
            <w:rPr>
              <w:sz w:val="14"/>
              <w:szCs w:val="14"/>
            </w:rPr>
          </w:pPr>
          <w:r w:rsidRPr="00E52C53">
            <w:rPr>
              <w:sz w:val="14"/>
              <w:szCs w:val="14"/>
            </w:rPr>
            <w:t>LAPAS</w:t>
          </w:r>
        </w:p>
      </w:tc>
      <w:tc>
        <w:tcPr>
          <w:tcW w:w="5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5E1B886" w14:textId="77777777" w:rsidR="00B97B22" w:rsidRPr="00E52C53" w:rsidRDefault="00B97B22" w:rsidP="00B97B22">
          <w:pPr>
            <w:pStyle w:val="Footer"/>
            <w:spacing w:line="240" w:lineRule="auto"/>
            <w:ind w:firstLine="0"/>
            <w:jc w:val="center"/>
            <w:rPr>
              <w:sz w:val="14"/>
              <w:szCs w:val="14"/>
            </w:rPr>
          </w:pPr>
          <w:r w:rsidRPr="00E52C53">
            <w:rPr>
              <w:sz w:val="14"/>
              <w:szCs w:val="14"/>
            </w:rPr>
            <w:t>LAPŲ</w:t>
          </w:r>
        </w:p>
      </w:tc>
    </w:tr>
    <w:tr w:rsidR="00B97B22" w:rsidRPr="00E52C53" w14:paraId="0D5A47B8" w14:textId="77777777" w:rsidTr="003C14BF">
      <w:trPr>
        <w:trHeight w:val="285"/>
        <w:jc w:val="center"/>
      </w:trPr>
      <w:tc>
        <w:tcPr>
          <w:tcW w:w="877" w:type="dxa"/>
          <w:vMerge/>
          <w:tcBorders>
            <w:top w:val="nil"/>
            <w:left w:val="single" w:sz="4" w:space="0" w:color="auto"/>
            <w:bottom w:val="nil"/>
            <w:right w:val="single" w:sz="4" w:space="0" w:color="auto"/>
          </w:tcBorders>
          <w:shd w:val="clear" w:color="auto" w:fill="auto"/>
          <w:vAlign w:val="center"/>
        </w:tcPr>
        <w:p w14:paraId="00DF17A3" w14:textId="77777777" w:rsidR="00B97B22" w:rsidRPr="00E52C53" w:rsidRDefault="00B97B22" w:rsidP="00B97B22">
          <w:pPr>
            <w:pStyle w:val="Footer"/>
            <w:spacing w:line="240" w:lineRule="auto"/>
            <w:ind w:firstLine="0"/>
            <w:jc w:val="center"/>
            <w:rPr>
              <w:sz w:val="20"/>
              <w:szCs w:val="20"/>
            </w:rPr>
          </w:pPr>
        </w:p>
      </w:tc>
      <w:tc>
        <w:tcPr>
          <w:tcW w:w="3962" w:type="dxa"/>
          <w:gridSpan w:val="4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99A6B82" w14:textId="068FF817" w:rsidR="00B97B22" w:rsidRPr="00E52C53" w:rsidRDefault="00B97B22" w:rsidP="00B97B22">
          <w:pPr>
            <w:pStyle w:val="Footer"/>
            <w:spacing w:line="240" w:lineRule="auto"/>
            <w:ind w:firstLine="0"/>
            <w:jc w:val="center"/>
            <w:rPr>
              <w:sz w:val="20"/>
              <w:szCs w:val="20"/>
            </w:rPr>
          </w:pPr>
          <w:r>
            <w:rPr>
              <w:color w:val="000000"/>
              <w:sz w:val="20"/>
              <w:szCs w:val="20"/>
            </w:rPr>
            <w:t>ELEKTRĖNŲ SAVIVALDYBĖS ADMINISTRACIJA</w:t>
          </w:r>
        </w:p>
      </w:tc>
      <w:tc>
        <w:tcPr>
          <w:tcW w:w="4227" w:type="dxa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41B22EA" w14:textId="0706700B" w:rsidR="00B97B22" w:rsidRPr="00E52C53" w:rsidRDefault="00B97B22" w:rsidP="00B97B22">
          <w:pPr>
            <w:spacing w:line="240" w:lineRule="auto"/>
            <w:ind w:firstLine="0"/>
            <w:rPr>
              <w:rFonts w:ascii="Calibri" w:eastAsia="Times New Roman" w:hAnsi="Calibri"/>
              <w:sz w:val="20"/>
              <w:szCs w:val="20"/>
              <w:lang w:eastAsia="en-US"/>
            </w:rPr>
          </w:pPr>
          <w:r>
            <w:rPr>
              <w:color w:val="000000"/>
              <w:sz w:val="20"/>
              <w:szCs w:val="20"/>
            </w:rPr>
            <w:t>AT-24S-2252/1-01-TDP-</w:t>
          </w:r>
          <w:r w:rsidR="00DE353D">
            <w:rPr>
              <w:color w:val="000000"/>
              <w:sz w:val="20"/>
              <w:szCs w:val="20"/>
            </w:rPr>
            <w:t>S</w:t>
          </w:r>
          <w:r>
            <w:rPr>
              <w:color w:val="000000"/>
              <w:sz w:val="20"/>
              <w:szCs w:val="20"/>
            </w:rPr>
            <w:t>D.B</w:t>
          </w:r>
          <w:r w:rsidRPr="00E52C53">
            <w:rPr>
              <w:color w:val="000000"/>
              <w:sz w:val="20"/>
              <w:szCs w:val="20"/>
            </w:rPr>
            <w:t>SŽ</w:t>
          </w:r>
        </w:p>
      </w:tc>
      <w:tc>
        <w:tcPr>
          <w:tcW w:w="602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0170AF8" w14:textId="3F94893E" w:rsidR="00B97B22" w:rsidRPr="00E52C53" w:rsidRDefault="00B97B22" w:rsidP="00B97B22">
          <w:pPr>
            <w:pStyle w:val="Footer"/>
            <w:spacing w:line="240" w:lineRule="auto"/>
            <w:ind w:firstLine="0"/>
            <w:jc w:val="center"/>
            <w:rPr>
              <w:sz w:val="20"/>
              <w:szCs w:val="20"/>
            </w:rPr>
          </w:pPr>
          <w:r w:rsidRPr="00E52C53">
            <w:rPr>
              <w:bCs/>
              <w:sz w:val="20"/>
              <w:szCs w:val="20"/>
            </w:rPr>
            <w:fldChar w:fldCharType="begin"/>
          </w:r>
          <w:r w:rsidRPr="00E52C53">
            <w:rPr>
              <w:bCs/>
              <w:sz w:val="20"/>
              <w:szCs w:val="20"/>
            </w:rPr>
            <w:instrText xml:space="preserve"> PAGE </w:instrText>
          </w:r>
          <w:r w:rsidRPr="00E52C53">
            <w:rPr>
              <w:bCs/>
              <w:sz w:val="20"/>
              <w:szCs w:val="20"/>
            </w:rPr>
            <w:fldChar w:fldCharType="separate"/>
          </w:r>
          <w:r>
            <w:rPr>
              <w:bCs/>
              <w:noProof/>
              <w:sz w:val="20"/>
              <w:szCs w:val="20"/>
            </w:rPr>
            <w:t>1</w:t>
          </w:r>
          <w:r w:rsidRPr="00E52C53">
            <w:rPr>
              <w:bCs/>
              <w:sz w:val="20"/>
              <w:szCs w:val="20"/>
            </w:rPr>
            <w:fldChar w:fldCharType="end"/>
          </w:r>
        </w:p>
      </w:tc>
      <w:tc>
        <w:tcPr>
          <w:tcW w:w="588" w:type="dxa"/>
          <w:vMerge w:val="restart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F0C7E69" w14:textId="090E51C5" w:rsidR="00B97B22" w:rsidRPr="00E52C53" w:rsidRDefault="00B97B22" w:rsidP="00B97B22">
          <w:pPr>
            <w:pStyle w:val="Footer"/>
            <w:spacing w:line="240" w:lineRule="auto"/>
            <w:ind w:firstLine="0"/>
            <w:jc w:val="center"/>
            <w:rPr>
              <w:sz w:val="20"/>
              <w:szCs w:val="20"/>
            </w:rPr>
          </w:pPr>
          <w:r w:rsidRPr="00E52C53">
            <w:rPr>
              <w:bCs/>
              <w:sz w:val="20"/>
              <w:szCs w:val="20"/>
            </w:rPr>
            <w:fldChar w:fldCharType="begin"/>
          </w:r>
          <w:r w:rsidRPr="00E52C53">
            <w:rPr>
              <w:bCs/>
              <w:sz w:val="20"/>
              <w:szCs w:val="20"/>
            </w:rPr>
            <w:instrText xml:space="preserve"> NUMPAGES  </w:instrText>
          </w:r>
          <w:r w:rsidRPr="00E52C53">
            <w:rPr>
              <w:bCs/>
              <w:sz w:val="20"/>
              <w:szCs w:val="20"/>
            </w:rPr>
            <w:fldChar w:fldCharType="separate"/>
          </w:r>
          <w:r>
            <w:rPr>
              <w:bCs/>
              <w:noProof/>
              <w:sz w:val="20"/>
              <w:szCs w:val="20"/>
            </w:rPr>
            <w:t>1</w:t>
          </w:r>
          <w:r w:rsidRPr="00E52C53">
            <w:rPr>
              <w:bCs/>
              <w:sz w:val="20"/>
              <w:szCs w:val="20"/>
            </w:rPr>
            <w:fldChar w:fldCharType="end"/>
          </w:r>
        </w:p>
      </w:tc>
    </w:tr>
    <w:tr w:rsidR="00B97B22" w:rsidRPr="00E52C53" w14:paraId="3287E254" w14:textId="77777777" w:rsidTr="003C14BF">
      <w:trPr>
        <w:trHeight w:val="256"/>
        <w:jc w:val="center"/>
      </w:trPr>
      <w:tc>
        <w:tcPr>
          <w:tcW w:w="877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5B7E1733" w14:textId="77777777" w:rsidR="00B97B22" w:rsidRPr="00E52C53" w:rsidRDefault="00B97B22" w:rsidP="00B97B22">
          <w:pPr>
            <w:pStyle w:val="Footer"/>
            <w:spacing w:line="240" w:lineRule="auto"/>
            <w:ind w:firstLine="0"/>
            <w:jc w:val="center"/>
            <w:rPr>
              <w:sz w:val="20"/>
              <w:szCs w:val="20"/>
            </w:rPr>
          </w:pPr>
          <w:r w:rsidRPr="00E52C53">
            <w:rPr>
              <w:sz w:val="20"/>
              <w:szCs w:val="20"/>
            </w:rPr>
            <w:t>LT</w:t>
          </w:r>
        </w:p>
      </w:tc>
      <w:tc>
        <w:tcPr>
          <w:tcW w:w="3962" w:type="dxa"/>
          <w:gridSpan w:val="4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0F4CEE50" w14:textId="77777777" w:rsidR="00B97B22" w:rsidRPr="00E52C53" w:rsidRDefault="00B97B22" w:rsidP="00B97B22">
          <w:pPr>
            <w:pStyle w:val="Footer"/>
            <w:spacing w:line="240" w:lineRule="auto"/>
            <w:jc w:val="center"/>
            <w:rPr>
              <w:sz w:val="20"/>
              <w:szCs w:val="20"/>
            </w:rPr>
          </w:pPr>
        </w:p>
      </w:tc>
      <w:tc>
        <w:tcPr>
          <w:tcW w:w="4227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155F28B7" w14:textId="77777777" w:rsidR="00B97B22" w:rsidRPr="00E52C53" w:rsidRDefault="00B97B22" w:rsidP="00B97B22">
          <w:pPr>
            <w:pStyle w:val="Footer"/>
            <w:rPr>
              <w:color w:val="000000"/>
              <w:sz w:val="20"/>
              <w:szCs w:val="20"/>
            </w:rPr>
          </w:pPr>
        </w:p>
      </w:tc>
      <w:tc>
        <w:tcPr>
          <w:tcW w:w="602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7EA9AA0D" w14:textId="77777777" w:rsidR="00B97B22" w:rsidRPr="00E52C53" w:rsidRDefault="00B97B22" w:rsidP="00B97B22">
          <w:pPr>
            <w:pStyle w:val="Footer"/>
            <w:spacing w:line="240" w:lineRule="auto"/>
            <w:jc w:val="center"/>
            <w:rPr>
              <w:bCs/>
              <w:sz w:val="20"/>
              <w:szCs w:val="20"/>
            </w:rPr>
          </w:pPr>
        </w:p>
      </w:tc>
      <w:tc>
        <w:tcPr>
          <w:tcW w:w="588" w:type="dxa"/>
          <w:vMerge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4DEDB00E" w14:textId="77777777" w:rsidR="00B97B22" w:rsidRPr="00E52C53" w:rsidRDefault="00B97B22" w:rsidP="00B97B22">
          <w:pPr>
            <w:pStyle w:val="Footer"/>
            <w:spacing w:line="240" w:lineRule="auto"/>
            <w:jc w:val="center"/>
            <w:rPr>
              <w:bCs/>
              <w:sz w:val="20"/>
              <w:szCs w:val="20"/>
            </w:rPr>
          </w:pPr>
        </w:p>
      </w:tc>
    </w:tr>
  </w:tbl>
  <w:p w14:paraId="56AAFFB7" w14:textId="77777777" w:rsidR="00163C31" w:rsidRPr="006C7DBF" w:rsidRDefault="00163C31" w:rsidP="006C7DBF">
    <w:pPr>
      <w:pStyle w:val="Footer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BCE0FB" w14:textId="77777777" w:rsidR="00DE4DB8" w:rsidRDefault="00DE4DB8" w:rsidP="00163C31">
      <w:pPr>
        <w:spacing w:line="240" w:lineRule="auto"/>
      </w:pPr>
      <w:r>
        <w:separator/>
      </w:r>
    </w:p>
  </w:footnote>
  <w:footnote w:type="continuationSeparator" w:id="0">
    <w:p w14:paraId="6DD2DD32" w14:textId="77777777" w:rsidR="00DE4DB8" w:rsidRDefault="00DE4DB8" w:rsidP="00163C3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64051" w14:textId="77777777" w:rsidR="00BB3C0A" w:rsidRDefault="00BB3C0A" w:rsidP="00BB3C0A">
    <w:pPr>
      <w:pStyle w:val="Header"/>
      <w:pBdr>
        <w:between w:val="single" w:sz="4" w:space="1" w:color="auto"/>
      </w:pBdr>
      <w:jc w:val="right"/>
    </w:pPr>
    <w:r w:rsidRPr="000064AC">
      <w:rPr>
        <w:noProof/>
      </w:rPr>
      <w:drawing>
        <wp:inline distT="0" distB="0" distL="0" distR="0" wp14:anchorId="31852C6B" wp14:editId="5D05CDDA">
          <wp:extent cx="914400" cy="276225"/>
          <wp:effectExtent l="0" t="0" r="0" b="0"/>
          <wp:docPr id="2" name="Picture 1" descr="Description: d:\Users\ieva\Desktop\atamis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d:\Users\ieva\Desktop\atamis_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276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6E218A" w14:textId="77777777" w:rsidR="00BB3C0A" w:rsidRPr="00F76447" w:rsidRDefault="00BB3C0A" w:rsidP="00BB3C0A">
    <w:pPr>
      <w:pStyle w:val="Header"/>
      <w:pBdr>
        <w:between w:val="single" w:sz="4" w:space="1" w:color="auto"/>
      </w:pBdr>
      <w:ind w:firstLine="0"/>
      <w:rPr>
        <w:sz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6765E" w14:textId="203541FB" w:rsidR="00BB3C0A" w:rsidRDefault="006C7DBF" w:rsidP="006C7DBF">
    <w:pPr>
      <w:pStyle w:val="Header"/>
      <w:pBdr>
        <w:bottom w:val="single" w:sz="4" w:space="1" w:color="auto"/>
      </w:pBdr>
      <w:jc w:val="right"/>
    </w:pPr>
    <w:r w:rsidRPr="006C7DBF">
      <w:rPr>
        <w:noProof/>
      </w:rPr>
      <w:drawing>
        <wp:inline distT="0" distB="0" distL="0" distR="0" wp14:anchorId="647ADC58" wp14:editId="5863F9A1">
          <wp:extent cx="1121410" cy="344805"/>
          <wp:effectExtent l="0" t="0" r="0" b="0"/>
          <wp:docPr id="1" name="Picture 1" descr="atamis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tamis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1410" cy="344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630F514" w14:textId="77777777" w:rsidR="006C7DBF" w:rsidRPr="006C7DBF" w:rsidRDefault="006C7DBF" w:rsidP="006C7D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65549"/>
    <w:multiLevelType w:val="hybridMultilevel"/>
    <w:tmpl w:val="0B700466"/>
    <w:lvl w:ilvl="0" w:tplc="1A4AE870">
      <w:numFmt w:val="bullet"/>
      <w:pStyle w:val="DestNr"/>
      <w:suff w:val="space"/>
      <w:lvlText w:val="-"/>
      <w:lvlJc w:val="left"/>
      <w:pPr>
        <w:ind w:left="284" w:hanging="114"/>
      </w:pPr>
      <w:rPr>
        <w:rFonts w:ascii="Times New Roman" w:eastAsia="Calibr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" w15:restartNumberingAfterBreak="0">
    <w:nsid w:val="10745519"/>
    <w:multiLevelType w:val="hybridMultilevel"/>
    <w:tmpl w:val="D9B0B4D0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08B4EB8"/>
    <w:multiLevelType w:val="hybridMultilevel"/>
    <w:tmpl w:val="EB34B6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F236D4"/>
    <w:multiLevelType w:val="hybridMultilevel"/>
    <w:tmpl w:val="6D827750"/>
    <w:lvl w:ilvl="0" w:tplc="C930F568">
      <w:start w:val="1"/>
      <w:numFmt w:val="decimal"/>
      <w:lvlText w:val="Priedas Nr. %1"/>
      <w:lvlJc w:val="left"/>
      <w:pPr>
        <w:ind w:left="720" w:hanging="360"/>
      </w:pPr>
      <w:rPr>
        <w:rFonts w:hint="default"/>
        <w:sz w:val="22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DE660B"/>
    <w:multiLevelType w:val="multilevel"/>
    <w:tmpl w:val="6A54B43A"/>
    <w:lvl w:ilvl="0">
      <w:start w:val="1"/>
      <w:numFmt w:val="decimal"/>
      <w:lvlText w:val="AT-19S-1400-TP-BD.B-%1"/>
      <w:lvlJc w:val="left"/>
      <w:pPr>
        <w:ind w:left="720" w:hanging="360"/>
      </w:pPr>
      <w:rPr>
        <w:rFonts w:hint="default"/>
        <w:kern w:val="0"/>
        <w:sz w:val="22"/>
        <w14:cntxtAlts w14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6F3D3B2C"/>
    <w:multiLevelType w:val="hybridMultilevel"/>
    <w:tmpl w:val="82AEE67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127EE1"/>
    <w:multiLevelType w:val="multilevel"/>
    <w:tmpl w:val="D8BC314C"/>
    <w:lvl w:ilvl="0">
      <w:start w:val="1"/>
      <w:numFmt w:val="decimal"/>
      <w:pStyle w:val="Antrat2VS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ntrat3VS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ntrat4VS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AD3372A"/>
    <w:multiLevelType w:val="hybridMultilevel"/>
    <w:tmpl w:val="132018EA"/>
    <w:lvl w:ilvl="0" w:tplc="A8DED4C8">
      <w:start w:val="1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2D58F75E">
      <w:start w:val="1"/>
      <w:numFmt w:val="decimal"/>
      <w:lvlText w:val="9.%3."/>
      <w:lvlJc w:val="left"/>
      <w:pPr>
        <w:ind w:left="1031" w:hanging="180"/>
      </w:pPr>
      <w:rPr>
        <w:rFonts w:hint="default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4402945">
    <w:abstractNumId w:val="0"/>
  </w:num>
  <w:num w:numId="2" w16cid:durableId="507520599">
    <w:abstractNumId w:val="2"/>
  </w:num>
  <w:num w:numId="3" w16cid:durableId="325671122">
    <w:abstractNumId w:val="7"/>
  </w:num>
  <w:num w:numId="4" w16cid:durableId="312563783">
    <w:abstractNumId w:val="6"/>
  </w:num>
  <w:num w:numId="5" w16cid:durableId="187911695">
    <w:abstractNumId w:val="1"/>
  </w:num>
  <w:num w:numId="6" w16cid:durableId="673340427">
    <w:abstractNumId w:val="5"/>
  </w:num>
  <w:num w:numId="7" w16cid:durableId="1403603563">
    <w:abstractNumId w:val="4"/>
  </w:num>
  <w:num w:numId="8" w16cid:durableId="1408542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6C6"/>
    <w:rsid w:val="00024EC9"/>
    <w:rsid w:val="00026B58"/>
    <w:rsid w:val="00040ACB"/>
    <w:rsid w:val="0005597E"/>
    <w:rsid w:val="0007541D"/>
    <w:rsid w:val="00086E74"/>
    <w:rsid w:val="000B4075"/>
    <w:rsid w:val="000B54B0"/>
    <w:rsid w:val="000D2F1F"/>
    <w:rsid w:val="000E2667"/>
    <w:rsid w:val="000F0D53"/>
    <w:rsid w:val="000F1446"/>
    <w:rsid w:val="00117F8C"/>
    <w:rsid w:val="00125663"/>
    <w:rsid w:val="00136C93"/>
    <w:rsid w:val="00142E47"/>
    <w:rsid w:val="00146E05"/>
    <w:rsid w:val="00163C31"/>
    <w:rsid w:val="001749C2"/>
    <w:rsid w:val="001771F9"/>
    <w:rsid w:val="00187CD5"/>
    <w:rsid w:val="00192C09"/>
    <w:rsid w:val="00195D28"/>
    <w:rsid w:val="001B0CB9"/>
    <w:rsid w:val="001D68CF"/>
    <w:rsid w:val="00207542"/>
    <w:rsid w:val="00211F9A"/>
    <w:rsid w:val="00222CC8"/>
    <w:rsid w:val="0023791D"/>
    <w:rsid w:val="00245590"/>
    <w:rsid w:val="00250D94"/>
    <w:rsid w:val="002B5134"/>
    <w:rsid w:val="002C3A41"/>
    <w:rsid w:val="002E1E24"/>
    <w:rsid w:val="0030189E"/>
    <w:rsid w:val="00306DA7"/>
    <w:rsid w:val="00315EE6"/>
    <w:rsid w:val="00324943"/>
    <w:rsid w:val="003726C6"/>
    <w:rsid w:val="003802C5"/>
    <w:rsid w:val="00387B0C"/>
    <w:rsid w:val="003A7686"/>
    <w:rsid w:val="0040522A"/>
    <w:rsid w:val="00413486"/>
    <w:rsid w:val="0042721B"/>
    <w:rsid w:val="00465647"/>
    <w:rsid w:val="004714B7"/>
    <w:rsid w:val="00492B29"/>
    <w:rsid w:val="004D7B86"/>
    <w:rsid w:val="004E1C72"/>
    <w:rsid w:val="004E3EB0"/>
    <w:rsid w:val="004E52F4"/>
    <w:rsid w:val="004E5E40"/>
    <w:rsid w:val="004F632F"/>
    <w:rsid w:val="005017DD"/>
    <w:rsid w:val="00512BDC"/>
    <w:rsid w:val="0051321C"/>
    <w:rsid w:val="00527177"/>
    <w:rsid w:val="0052729B"/>
    <w:rsid w:val="00530849"/>
    <w:rsid w:val="0053615E"/>
    <w:rsid w:val="0054221C"/>
    <w:rsid w:val="00560E83"/>
    <w:rsid w:val="00567562"/>
    <w:rsid w:val="00593048"/>
    <w:rsid w:val="005A64BA"/>
    <w:rsid w:val="005B1F41"/>
    <w:rsid w:val="005C70C5"/>
    <w:rsid w:val="005E4CE8"/>
    <w:rsid w:val="005F066C"/>
    <w:rsid w:val="006066DC"/>
    <w:rsid w:val="00607F38"/>
    <w:rsid w:val="006204CF"/>
    <w:rsid w:val="00621824"/>
    <w:rsid w:val="00630456"/>
    <w:rsid w:val="0063744C"/>
    <w:rsid w:val="00647B1F"/>
    <w:rsid w:val="0068207C"/>
    <w:rsid w:val="006B217C"/>
    <w:rsid w:val="006B393F"/>
    <w:rsid w:val="006B52CA"/>
    <w:rsid w:val="006B6C4F"/>
    <w:rsid w:val="006C7DBF"/>
    <w:rsid w:val="006D2575"/>
    <w:rsid w:val="006E29E2"/>
    <w:rsid w:val="006E509E"/>
    <w:rsid w:val="006F1B24"/>
    <w:rsid w:val="0070650F"/>
    <w:rsid w:val="00716604"/>
    <w:rsid w:val="00724410"/>
    <w:rsid w:val="00732B9C"/>
    <w:rsid w:val="00733C0C"/>
    <w:rsid w:val="0074651F"/>
    <w:rsid w:val="00761633"/>
    <w:rsid w:val="00794FED"/>
    <w:rsid w:val="007A1E9B"/>
    <w:rsid w:val="007E2AC6"/>
    <w:rsid w:val="007F7739"/>
    <w:rsid w:val="00801673"/>
    <w:rsid w:val="00803AA9"/>
    <w:rsid w:val="0080788E"/>
    <w:rsid w:val="00822C2F"/>
    <w:rsid w:val="00837FB6"/>
    <w:rsid w:val="0084493A"/>
    <w:rsid w:val="008527DE"/>
    <w:rsid w:val="00852B22"/>
    <w:rsid w:val="008A0A41"/>
    <w:rsid w:val="008B2B28"/>
    <w:rsid w:val="008B668F"/>
    <w:rsid w:val="008C1A9E"/>
    <w:rsid w:val="008E1EBD"/>
    <w:rsid w:val="008F2B52"/>
    <w:rsid w:val="00906D98"/>
    <w:rsid w:val="00923FF2"/>
    <w:rsid w:val="009445EE"/>
    <w:rsid w:val="00953AB8"/>
    <w:rsid w:val="00954EC9"/>
    <w:rsid w:val="00957A24"/>
    <w:rsid w:val="00962085"/>
    <w:rsid w:val="00997501"/>
    <w:rsid w:val="009A1EF2"/>
    <w:rsid w:val="009E4ABA"/>
    <w:rsid w:val="00A1059F"/>
    <w:rsid w:val="00A24898"/>
    <w:rsid w:val="00A26EB9"/>
    <w:rsid w:val="00A33970"/>
    <w:rsid w:val="00A404A6"/>
    <w:rsid w:val="00A54C80"/>
    <w:rsid w:val="00A620B0"/>
    <w:rsid w:val="00A725DA"/>
    <w:rsid w:val="00A72D05"/>
    <w:rsid w:val="00AA3D5E"/>
    <w:rsid w:val="00AA592E"/>
    <w:rsid w:val="00AC76E8"/>
    <w:rsid w:val="00AF0E41"/>
    <w:rsid w:val="00AF4C0A"/>
    <w:rsid w:val="00B0794C"/>
    <w:rsid w:val="00B15700"/>
    <w:rsid w:val="00B26AD1"/>
    <w:rsid w:val="00B62FBF"/>
    <w:rsid w:val="00B669C4"/>
    <w:rsid w:val="00B821CD"/>
    <w:rsid w:val="00B84989"/>
    <w:rsid w:val="00B85F57"/>
    <w:rsid w:val="00B97B22"/>
    <w:rsid w:val="00BA7293"/>
    <w:rsid w:val="00BB3C0A"/>
    <w:rsid w:val="00BD3AAC"/>
    <w:rsid w:val="00BE5FD3"/>
    <w:rsid w:val="00C26C10"/>
    <w:rsid w:val="00C33E55"/>
    <w:rsid w:val="00C71A7D"/>
    <w:rsid w:val="00C9195C"/>
    <w:rsid w:val="00C97CCF"/>
    <w:rsid w:val="00CA3CDB"/>
    <w:rsid w:val="00CA5D14"/>
    <w:rsid w:val="00CB0732"/>
    <w:rsid w:val="00CB0824"/>
    <w:rsid w:val="00CB7B04"/>
    <w:rsid w:val="00CE334B"/>
    <w:rsid w:val="00CF15E9"/>
    <w:rsid w:val="00CF293F"/>
    <w:rsid w:val="00CF7C98"/>
    <w:rsid w:val="00D02540"/>
    <w:rsid w:val="00D14F88"/>
    <w:rsid w:val="00D427CB"/>
    <w:rsid w:val="00D43459"/>
    <w:rsid w:val="00D6205F"/>
    <w:rsid w:val="00D622A0"/>
    <w:rsid w:val="00D6629B"/>
    <w:rsid w:val="00D80E7F"/>
    <w:rsid w:val="00D82E61"/>
    <w:rsid w:val="00DB417D"/>
    <w:rsid w:val="00DB486A"/>
    <w:rsid w:val="00DD49EB"/>
    <w:rsid w:val="00DE353D"/>
    <w:rsid w:val="00DE4DB8"/>
    <w:rsid w:val="00DE622F"/>
    <w:rsid w:val="00DF2834"/>
    <w:rsid w:val="00DF53E3"/>
    <w:rsid w:val="00E03305"/>
    <w:rsid w:val="00E062A5"/>
    <w:rsid w:val="00E10AC7"/>
    <w:rsid w:val="00E22050"/>
    <w:rsid w:val="00E272B8"/>
    <w:rsid w:val="00E522A4"/>
    <w:rsid w:val="00E8582C"/>
    <w:rsid w:val="00E977C8"/>
    <w:rsid w:val="00EA4F55"/>
    <w:rsid w:val="00EA7629"/>
    <w:rsid w:val="00EB4644"/>
    <w:rsid w:val="00EC7577"/>
    <w:rsid w:val="00ED77B2"/>
    <w:rsid w:val="00F20843"/>
    <w:rsid w:val="00F275B4"/>
    <w:rsid w:val="00F47183"/>
    <w:rsid w:val="00F56528"/>
    <w:rsid w:val="00F776B0"/>
    <w:rsid w:val="00F93474"/>
    <w:rsid w:val="00F962B0"/>
    <w:rsid w:val="00FA1B0C"/>
    <w:rsid w:val="00FE21A9"/>
    <w:rsid w:val="00FE6567"/>
    <w:rsid w:val="00FF0278"/>
    <w:rsid w:val="00FF7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265"/>
    <o:shapelayout v:ext="edit">
      <o:idmap v:ext="edit" data="1"/>
    </o:shapelayout>
  </w:shapeDefaults>
  <w:decimalSymbol w:val=","/>
  <w:listSeparator w:val=";"/>
  <w14:docId w14:val="05BEC764"/>
  <w15:chartTrackingRefBased/>
  <w15:docId w15:val="{FAE06E8D-29F1-4A36-BED8-774A5EEAE9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  <w:ind w:firstLine="56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Atamis tekstai"/>
    <w:qFormat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Heading1">
    <w:name w:val="heading 1"/>
    <w:basedOn w:val="Normal"/>
    <w:next w:val="Normal"/>
    <w:link w:val="Heading1Char"/>
    <w:uiPriority w:val="9"/>
    <w:rsid w:val="00163C3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3C3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oSpacing">
    <w:name w:val="No Spacing"/>
    <w:uiPriority w:val="1"/>
    <w:rsid w:val="00163C31"/>
    <w:pPr>
      <w:spacing w:line="240" w:lineRule="auto"/>
    </w:pPr>
  </w:style>
  <w:style w:type="paragraph" w:styleId="ListParagraph">
    <w:name w:val="List Paragraph"/>
    <w:basedOn w:val="Normal"/>
    <w:link w:val="ListParagraphChar"/>
    <w:uiPriority w:val="34"/>
    <w:rsid w:val="00163C31"/>
    <w:pPr>
      <w:ind w:left="1296"/>
    </w:pPr>
  </w:style>
  <w:style w:type="character" w:styleId="Strong">
    <w:name w:val="Strong"/>
    <w:uiPriority w:val="22"/>
    <w:rsid w:val="00163C31"/>
    <w:rPr>
      <w:b/>
      <w:bCs/>
    </w:rPr>
  </w:style>
  <w:style w:type="paragraph" w:styleId="Caption">
    <w:name w:val="caption"/>
    <w:aliases w:val="_Dokumento_pavadinimas"/>
    <w:basedOn w:val="Normal"/>
    <w:next w:val="Normal"/>
    <w:link w:val="CaptionChar"/>
    <w:qFormat/>
    <w:rsid w:val="00163C31"/>
    <w:pPr>
      <w:spacing w:before="120" w:after="120"/>
      <w:ind w:firstLine="0"/>
      <w:jc w:val="center"/>
      <w:outlineLvl w:val="0"/>
    </w:pPr>
    <w:rPr>
      <w:rFonts w:eastAsia="Times New Roman"/>
      <w:b/>
      <w:bCs/>
      <w:caps/>
      <w:sz w:val="28"/>
      <w:szCs w:val="20"/>
      <w:lang w:val="sv-SE" w:eastAsia="sv-SE"/>
    </w:rPr>
  </w:style>
  <w:style w:type="paragraph" w:styleId="TOC2">
    <w:name w:val="toc 2"/>
    <w:basedOn w:val="Normal"/>
    <w:next w:val="Normal"/>
    <w:link w:val="TOC2Char"/>
    <w:autoRedefine/>
    <w:uiPriority w:val="39"/>
    <w:rsid w:val="00163C31"/>
    <w:pPr>
      <w:tabs>
        <w:tab w:val="right" w:leader="dot" w:pos="10195"/>
      </w:tabs>
      <w:suppressAutoHyphens/>
      <w:overflowPunct w:val="0"/>
      <w:autoSpaceDE w:val="0"/>
      <w:ind w:left="200" w:firstLine="0"/>
    </w:pPr>
    <w:rPr>
      <w:rFonts w:eastAsia="Times New Roman"/>
      <w:sz w:val="20"/>
      <w:szCs w:val="20"/>
      <w:lang w:eastAsia="ar-SA"/>
    </w:rPr>
  </w:style>
  <w:style w:type="paragraph" w:styleId="TOC3">
    <w:name w:val="toc 3"/>
    <w:basedOn w:val="Normal"/>
    <w:next w:val="Normal"/>
    <w:autoRedefine/>
    <w:uiPriority w:val="39"/>
    <w:rsid w:val="001749C2"/>
    <w:pPr>
      <w:tabs>
        <w:tab w:val="left" w:pos="960"/>
        <w:tab w:val="right" w:leader="dot" w:pos="10195"/>
      </w:tabs>
      <w:suppressAutoHyphens/>
      <w:overflowPunct w:val="0"/>
      <w:autoSpaceDE w:val="0"/>
      <w:ind w:left="400" w:firstLine="0"/>
    </w:pPr>
    <w:rPr>
      <w:rFonts w:eastAsia="Times New Roman"/>
      <w:sz w:val="20"/>
      <w:szCs w:val="20"/>
      <w:lang w:eastAsia="ar-SA"/>
    </w:rPr>
  </w:style>
  <w:style w:type="paragraph" w:styleId="TOC4">
    <w:name w:val="toc 4"/>
    <w:basedOn w:val="Normal"/>
    <w:next w:val="Normal"/>
    <w:autoRedefine/>
    <w:uiPriority w:val="39"/>
    <w:rsid w:val="00163C31"/>
    <w:pPr>
      <w:suppressAutoHyphens/>
      <w:overflowPunct w:val="0"/>
      <w:autoSpaceDE w:val="0"/>
      <w:ind w:left="600" w:firstLine="0"/>
    </w:pPr>
    <w:rPr>
      <w:rFonts w:eastAsia="Times New Roman"/>
      <w:sz w:val="20"/>
      <w:szCs w:val="20"/>
      <w:lang w:eastAsia="ar-SA"/>
    </w:rPr>
  </w:style>
  <w:style w:type="paragraph" w:customStyle="1" w:styleId="DestNr">
    <w:name w:val="Dest + Nr"/>
    <w:basedOn w:val="ListParagraph"/>
    <w:link w:val="DestNrChar"/>
    <w:rsid w:val="00163C31"/>
    <w:pPr>
      <w:numPr>
        <w:numId w:val="1"/>
      </w:numPr>
      <w:contextualSpacing/>
    </w:pPr>
    <w:rPr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163C31"/>
    <w:rPr>
      <w:rFonts w:ascii="Times New Roman" w:eastAsia="Calibri" w:hAnsi="Times New Roman" w:cs="Times New Roman"/>
      <w:sz w:val="24"/>
      <w:lang w:eastAsia="lt-LT"/>
    </w:rPr>
  </w:style>
  <w:style w:type="character" w:customStyle="1" w:styleId="DestNrChar">
    <w:name w:val="Dest + Nr Char"/>
    <w:basedOn w:val="ListParagraphChar"/>
    <w:link w:val="DestNr"/>
    <w:rsid w:val="00163C31"/>
    <w:rPr>
      <w:rFonts w:ascii="Times New Roman" w:eastAsia="Calibri" w:hAnsi="Times New Roman" w:cs="Times New Roman"/>
      <w:sz w:val="24"/>
      <w:szCs w:val="24"/>
      <w:lang w:eastAsia="lt-LT"/>
    </w:rPr>
  </w:style>
  <w:style w:type="paragraph" w:customStyle="1" w:styleId="Antrat3VS">
    <w:name w:val="Antraštė 3_VS"/>
    <w:basedOn w:val="Antrat2VS"/>
    <w:qFormat/>
    <w:rsid w:val="00163C31"/>
    <w:pPr>
      <w:numPr>
        <w:ilvl w:val="1"/>
      </w:numPr>
      <w:tabs>
        <w:tab w:val="num" w:pos="360"/>
      </w:tabs>
      <w:outlineLvl w:val="2"/>
    </w:pPr>
    <w:rPr>
      <w:caps w:val="0"/>
    </w:rPr>
  </w:style>
  <w:style w:type="paragraph" w:customStyle="1" w:styleId="Antrat2VS">
    <w:name w:val="Antraštė 2_VS"/>
    <w:basedOn w:val="Caption"/>
    <w:link w:val="Antrat2VSDiagrama"/>
    <w:qFormat/>
    <w:rsid w:val="00163C31"/>
    <w:pPr>
      <w:numPr>
        <w:numId w:val="4"/>
      </w:numPr>
      <w:spacing w:before="240" w:after="240"/>
      <w:ind w:left="357" w:hanging="357"/>
      <w:jc w:val="left"/>
      <w:outlineLvl w:val="1"/>
    </w:pPr>
    <w:rPr>
      <w:sz w:val="24"/>
    </w:rPr>
  </w:style>
  <w:style w:type="paragraph" w:customStyle="1" w:styleId="PastaripospavVS">
    <w:name w:val="Pastaripos pav. VS"/>
    <w:basedOn w:val="Normal"/>
    <w:rsid w:val="00163C31"/>
    <w:pPr>
      <w:spacing w:before="120" w:line="276" w:lineRule="auto"/>
      <w:ind w:firstLine="720"/>
    </w:pPr>
    <w:rPr>
      <w:b/>
    </w:rPr>
  </w:style>
  <w:style w:type="character" w:customStyle="1" w:styleId="CaptionChar">
    <w:name w:val="Caption Char"/>
    <w:aliases w:val="_Dokumento_pavadinimas Char"/>
    <w:basedOn w:val="DefaultParagraphFont"/>
    <w:link w:val="Caption"/>
    <w:rsid w:val="00163C31"/>
    <w:rPr>
      <w:rFonts w:ascii="Times New Roman" w:eastAsia="Times New Roman" w:hAnsi="Times New Roman" w:cs="Times New Roman"/>
      <w:b/>
      <w:bCs/>
      <w:caps/>
      <w:sz w:val="28"/>
      <w:szCs w:val="20"/>
      <w:lang w:val="sv-SE" w:eastAsia="sv-SE"/>
    </w:rPr>
  </w:style>
  <w:style w:type="character" w:customStyle="1" w:styleId="Antrat2VSDiagrama">
    <w:name w:val="Antraštė 2_VS Diagrama"/>
    <w:basedOn w:val="CaptionChar"/>
    <w:link w:val="Antrat2VS"/>
    <w:rsid w:val="00163C31"/>
    <w:rPr>
      <w:rFonts w:ascii="Times New Roman" w:eastAsia="Times New Roman" w:hAnsi="Times New Roman" w:cs="Times New Roman"/>
      <w:b/>
      <w:bCs/>
      <w:caps/>
      <w:sz w:val="24"/>
      <w:szCs w:val="20"/>
      <w:lang w:val="sv-SE" w:eastAsia="sv-SE"/>
    </w:rPr>
  </w:style>
  <w:style w:type="paragraph" w:customStyle="1" w:styleId="Antrat4VS">
    <w:name w:val="Antraštė 4_VS"/>
    <w:basedOn w:val="Antrat3VS"/>
    <w:qFormat/>
    <w:rsid w:val="00163C31"/>
    <w:pPr>
      <w:numPr>
        <w:ilvl w:val="2"/>
      </w:numPr>
      <w:tabs>
        <w:tab w:val="num" w:pos="360"/>
      </w:tabs>
      <w:spacing w:before="120" w:after="120"/>
      <w:outlineLvl w:val="3"/>
    </w:pPr>
  </w:style>
  <w:style w:type="paragraph" w:customStyle="1" w:styleId="SraasVS">
    <w:name w:val="Sąrašas_VS"/>
    <w:basedOn w:val="DestNr"/>
    <w:link w:val="SraasVSDiagrama"/>
    <w:rsid w:val="00163C31"/>
    <w:rPr>
      <w:shd w:val="clear" w:color="auto" w:fill="FFFFFF"/>
    </w:rPr>
  </w:style>
  <w:style w:type="paragraph" w:customStyle="1" w:styleId="Temos">
    <w:name w:val="Temos"/>
    <w:basedOn w:val="BodyText"/>
    <w:autoRedefine/>
    <w:rsid w:val="00163C31"/>
    <w:pPr>
      <w:tabs>
        <w:tab w:val="left" w:pos="0"/>
      </w:tabs>
      <w:overflowPunct w:val="0"/>
      <w:autoSpaceDE w:val="0"/>
      <w:autoSpaceDN w:val="0"/>
      <w:adjustRightInd w:val="0"/>
      <w:spacing w:before="240" w:line="276" w:lineRule="auto"/>
      <w:ind w:firstLine="0"/>
      <w:textAlignment w:val="baseline"/>
    </w:pPr>
    <w:rPr>
      <w:color w:val="000000"/>
      <w:szCs w:val="24"/>
      <w:lang w:eastAsia="en-US"/>
    </w:rPr>
  </w:style>
  <w:style w:type="character" w:customStyle="1" w:styleId="SraasVSDiagrama">
    <w:name w:val="Sąrašas_VS Diagrama"/>
    <w:basedOn w:val="DestNrChar"/>
    <w:link w:val="SraasVS"/>
    <w:rsid w:val="00163C31"/>
    <w:rPr>
      <w:rFonts w:ascii="Times New Roman" w:eastAsia="Calibri" w:hAnsi="Times New Roman" w:cs="Times New Roman"/>
      <w:sz w:val="24"/>
      <w:szCs w:val="24"/>
      <w:lang w:eastAsia="lt-LT"/>
    </w:rPr>
  </w:style>
  <w:style w:type="paragraph" w:styleId="BodyText">
    <w:name w:val="Body Text"/>
    <w:basedOn w:val="Normal"/>
    <w:link w:val="BodyTextChar"/>
    <w:uiPriority w:val="99"/>
    <w:semiHidden/>
    <w:unhideWhenUsed/>
    <w:rsid w:val="00163C3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163C31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63C31"/>
    <w:rPr>
      <w:rFonts w:ascii="Times New Roman" w:eastAsia="Calibri" w:hAnsi="Times New Roman" w:cs="Times New Roman"/>
      <w:sz w:val="24"/>
      <w:lang w:eastAsia="lt-LT"/>
    </w:rPr>
  </w:style>
  <w:style w:type="paragraph" w:styleId="Footer">
    <w:name w:val="footer"/>
    <w:aliases w:val="Štampai"/>
    <w:basedOn w:val="Normal"/>
    <w:link w:val="FooterChar"/>
    <w:unhideWhenUsed/>
    <w:rsid w:val="00163C31"/>
    <w:pPr>
      <w:tabs>
        <w:tab w:val="center" w:pos="4819"/>
        <w:tab w:val="right" w:pos="9638"/>
      </w:tabs>
    </w:pPr>
  </w:style>
  <w:style w:type="character" w:customStyle="1" w:styleId="FooterChar">
    <w:name w:val="Footer Char"/>
    <w:aliases w:val="Štampai Char"/>
    <w:basedOn w:val="DefaultParagraphFont"/>
    <w:link w:val="Footer"/>
    <w:rsid w:val="00163C31"/>
    <w:rPr>
      <w:rFonts w:ascii="Times New Roman" w:eastAsia="Calibri" w:hAnsi="Times New Roman" w:cs="Times New Roman"/>
      <w:sz w:val="24"/>
      <w:lang w:eastAsia="lt-LT"/>
    </w:rPr>
  </w:style>
  <w:style w:type="paragraph" w:customStyle="1" w:styleId="Letnels">
    <w:name w:val="Letnelės"/>
    <w:basedOn w:val="Normal"/>
    <w:link w:val="LetnelsChar"/>
    <w:qFormat/>
    <w:rsid w:val="001749C2"/>
    <w:pPr>
      <w:ind w:firstLine="0"/>
    </w:pPr>
    <w:rPr>
      <w:sz w:val="22"/>
    </w:rPr>
  </w:style>
  <w:style w:type="paragraph" w:customStyle="1" w:styleId="Turinys">
    <w:name w:val="Turinys"/>
    <w:basedOn w:val="TOC2"/>
    <w:link w:val="TurinysChar"/>
    <w:qFormat/>
    <w:rsid w:val="001749C2"/>
    <w:pPr>
      <w:ind w:left="198"/>
    </w:pPr>
    <w:rPr>
      <w:noProof/>
    </w:rPr>
  </w:style>
  <w:style w:type="character" w:customStyle="1" w:styleId="LetnelsChar">
    <w:name w:val="Letnelės Char"/>
    <w:basedOn w:val="DefaultParagraphFont"/>
    <w:link w:val="Letnels"/>
    <w:rsid w:val="001749C2"/>
    <w:rPr>
      <w:rFonts w:ascii="Times New Roman" w:eastAsia="Calibri" w:hAnsi="Times New Roman" w:cs="Times New Roman"/>
      <w:lang w:eastAsia="lt-LT"/>
    </w:rPr>
  </w:style>
  <w:style w:type="character" w:styleId="Hyperlink">
    <w:name w:val="Hyperlink"/>
    <w:basedOn w:val="DefaultParagraphFont"/>
    <w:uiPriority w:val="99"/>
    <w:unhideWhenUsed/>
    <w:rsid w:val="001749C2"/>
    <w:rPr>
      <w:color w:val="0563C1" w:themeColor="hyperlink"/>
      <w:u w:val="single"/>
    </w:rPr>
  </w:style>
  <w:style w:type="character" w:customStyle="1" w:styleId="TOC2Char">
    <w:name w:val="TOC 2 Char"/>
    <w:basedOn w:val="DefaultParagraphFont"/>
    <w:link w:val="TOC2"/>
    <w:uiPriority w:val="39"/>
    <w:rsid w:val="001749C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urinysChar">
    <w:name w:val="Turinys Char"/>
    <w:basedOn w:val="TOC2Char"/>
    <w:link w:val="Turinys"/>
    <w:rsid w:val="001749C2"/>
    <w:rPr>
      <w:rFonts w:ascii="Times New Roman" w:eastAsia="Times New Roman" w:hAnsi="Times New Roman" w:cs="Times New Roman"/>
      <w:noProof/>
      <w:sz w:val="20"/>
      <w:szCs w:val="20"/>
      <w:lang w:eastAsia="ar-SA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1749C2"/>
    <w:pPr>
      <w:spacing w:after="100"/>
    </w:pPr>
  </w:style>
  <w:style w:type="character" w:styleId="PlaceholderText">
    <w:name w:val="Placeholder Text"/>
    <w:basedOn w:val="DefaultParagraphFont"/>
    <w:uiPriority w:val="99"/>
    <w:semiHidden/>
    <w:rsid w:val="006F1B24"/>
    <w:rPr>
      <w:color w:val="808080"/>
    </w:rPr>
  </w:style>
  <w:style w:type="paragraph" w:customStyle="1" w:styleId="Atamisstampas">
    <w:name w:val="Atamis_stampas"/>
    <w:basedOn w:val="Footer"/>
    <w:link w:val="AtamisstampasChar"/>
    <w:qFormat/>
    <w:rsid w:val="004E52F4"/>
    <w:pPr>
      <w:spacing w:line="240" w:lineRule="auto"/>
      <w:ind w:firstLine="0"/>
    </w:pPr>
    <w:rPr>
      <w:bCs/>
      <w:sz w:val="20"/>
      <w:szCs w:val="20"/>
    </w:rPr>
  </w:style>
  <w:style w:type="character" w:customStyle="1" w:styleId="Paminjimas1">
    <w:name w:val="Paminėjimas1"/>
    <w:basedOn w:val="DefaultParagraphFont"/>
    <w:uiPriority w:val="99"/>
    <w:semiHidden/>
    <w:unhideWhenUsed/>
    <w:rsid w:val="000B4075"/>
    <w:rPr>
      <w:color w:val="2B579A"/>
      <w:shd w:val="clear" w:color="auto" w:fill="E6E6E6"/>
    </w:rPr>
  </w:style>
  <w:style w:type="character" w:customStyle="1" w:styleId="AtamisstampasChar">
    <w:name w:val="Atamis_stampas Char"/>
    <w:basedOn w:val="FooterChar"/>
    <w:link w:val="Atamisstampas"/>
    <w:rsid w:val="004E52F4"/>
    <w:rPr>
      <w:rFonts w:ascii="Times New Roman" w:eastAsia="Calibri" w:hAnsi="Times New Roman" w:cs="Times New Roman"/>
      <w:bCs/>
      <w:sz w:val="20"/>
      <w:szCs w:val="20"/>
      <w:lang w:eastAsia="lt-LT"/>
    </w:rPr>
  </w:style>
  <w:style w:type="paragraph" w:customStyle="1" w:styleId="Numeris">
    <w:name w:val="Numeris"/>
    <w:basedOn w:val="Atamisstampas"/>
    <w:link w:val="NumerisChar"/>
    <w:rsid w:val="000B4075"/>
    <w:rPr>
      <w:color w:val="000000"/>
    </w:rPr>
  </w:style>
  <w:style w:type="character" w:customStyle="1" w:styleId="NumerisChar">
    <w:name w:val="Numeris Char"/>
    <w:basedOn w:val="AtamisstampasChar"/>
    <w:link w:val="Numeris"/>
    <w:rsid w:val="000B4075"/>
    <w:rPr>
      <w:rFonts w:ascii="Times New Roman" w:eastAsia="Calibri" w:hAnsi="Times New Roman" w:cs="Times New Roman"/>
      <w:bCs/>
      <w:color w:val="000000"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813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EBF45F-F836-47C0-B587-FB160ECFD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852</TotalTime>
  <Pages>1</Pages>
  <Words>685</Words>
  <Characters>391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aivarasb</dc:creator>
  <cp:keywords/>
  <dc:description/>
  <cp:lastModifiedBy>Laurynas Juodis</cp:lastModifiedBy>
  <cp:revision>141</cp:revision>
  <cp:lastPrinted>2025-01-29T14:10:00Z</cp:lastPrinted>
  <dcterms:created xsi:type="dcterms:W3CDTF">2019-02-27T16:09:00Z</dcterms:created>
  <dcterms:modified xsi:type="dcterms:W3CDTF">2025-01-29T14:10:00Z</dcterms:modified>
</cp:coreProperties>
</file>